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0513">
      <w:pPr>
        <w:numPr>
          <w:numId w:val="0"/>
        </w:num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线下项目公告发布操作手册</w:t>
      </w:r>
    </w:p>
    <w:bookmarkEnd w:id="0"/>
    <w:p w14:paraId="213A99C0">
      <w:pPr>
        <w:numPr>
          <w:ilvl w:val="0"/>
          <w:numId w:val="1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新建计划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1610" cy="2785110"/>
            <wp:effectExtent l="0" t="0" r="15240" b="15240"/>
            <wp:docPr id="1" name="图片 1" descr="c30a87f20c1355891122bcb0e068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0a87f20c1355891122bcb0e068b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3677E">
      <w:pPr>
        <w:numPr>
          <w:ilvl w:val="0"/>
          <w:numId w:val="1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提交计划</w:t>
      </w:r>
    </w:p>
    <w:p w14:paraId="0CDD7EE4">
      <w:pPr>
        <w:numPr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5420" cy="544830"/>
            <wp:effectExtent l="0" t="0" r="11430" b="7620"/>
            <wp:docPr id="3" name="图片 3" descr="33173db99799a1349e9a227a4151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173db99799a1349e9a227a41517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5BC6E">
      <w:pPr>
        <w:numPr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3515" cy="1569085"/>
            <wp:effectExtent l="0" t="0" r="13335" b="12065"/>
            <wp:docPr id="4" name="图片 4" descr="dc8fce2bfae2865e8628f9a95f469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c8fce2bfae2865e8628f9a95f469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425E8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立项</w:t>
      </w:r>
    </w:p>
    <w:p w14:paraId="2F1DB1E6"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8435" cy="802640"/>
            <wp:effectExtent l="0" t="0" r="18415" b="16510"/>
            <wp:docPr id="5" name="图片 5" descr="9a6f688f95394f9e8ded6c8ee8f81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a6f688f95394f9e8ded6c8ee8f81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D9B9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发布公告</w:t>
      </w:r>
    </w:p>
    <w:p w14:paraId="5625E0FB"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4900930" cy="1720850"/>
            <wp:effectExtent l="0" t="0" r="13970" b="1270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E8250">
      <w:pPr>
        <w:numPr>
          <w:numId w:val="0"/>
        </w:numPr>
        <w:ind w:leftChars="0"/>
        <w:jc w:val="left"/>
      </w:pPr>
      <w:r>
        <w:drawing>
          <wp:inline distT="0" distB="0" distL="114300" distR="114300">
            <wp:extent cx="5273040" cy="1793240"/>
            <wp:effectExtent l="0" t="0" r="3810" b="165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300D"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1595755"/>
            <wp:effectExtent l="0" t="0" r="8890" b="444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03078"/>
    <w:multiLevelType w:val="singleLevel"/>
    <w:tmpl w:val="62E030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C6415"/>
    <w:rsid w:val="20E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2025-03-14T09:52:00Z</dcterms:created>
  <dc:creator>莫可</dc:creator>
  <cp:lastModifiedBy>莫可</cp:lastModifiedBy>
  <dcterms:modified xsi:type="dcterms:W3CDTF">2025-03-14T10:08:03Z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4C48559671DD43A8A24D4B4C15A31120_11</vt:lpwstr>
  </property>
  <property fmtid="{D5CDD505-2E9C-101B-9397-08002B2CF9AE}" pid="4" name="KSOTemplateDocerSaveRecord">
    <vt:lpwstr>eyJoZGlkIjoiNGZhZDVkNzU5MWZkZjU3NTJjZTI4ODAzMGNhOGIwNzgiLCJ1c2VySWQiOiI1ODE0NDY0MzUifQ==</vt:lpwstr>
  </property>
</Properties>
</file>