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F0D05">
      <w:pPr>
        <w:spacing w:line="600" w:lineRule="exact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报名</w:t>
      </w:r>
      <w:r>
        <w:rPr>
          <w:rFonts w:hint="eastAsia"/>
          <w:sz w:val="36"/>
          <w:szCs w:val="36"/>
          <w:lang w:val="en-US" w:eastAsia="zh-CN"/>
        </w:rPr>
        <w:t>登记表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789"/>
        <w:gridCol w:w="2142"/>
        <w:gridCol w:w="1263"/>
        <w:gridCol w:w="3159"/>
      </w:tblGrid>
      <w:tr w14:paraId="7AC9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F960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0413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2C99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E77B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项目编号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A6F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1C5B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036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拟报标段</w:t>
            </w:r>
          </w:p>
          <w:p w14:paraId="755D3BCD"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未分标段可不填写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5C0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07A0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95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7E3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1BA1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339185"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3BF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A665">
            <w:pPr>
              <w:spacing w:line="360" w:lineRule="exact"/>
              <w:rPr>
                <w:rFonts w:eastAsia="Times New Roman"/>
                <w:sz w:val="24"/>
              </w:rPr>
            </w:pPr>
          </w:p>
        </w:tc>
      </w:tr>
      <w:tr w14:paraId="52EF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457D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ED10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07D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A1D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0552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130D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5BA2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8D73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BF6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08FD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C9BD">
            <w:pPr>
              <w:ind w:firstLine="472" w:firstLineChars="196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请有意参加本项目的供应商如实填写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报名登记表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，填写完成后加盖公章扫描成PDF文件发送至我公司邮箱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（nxzhgcgl@126.com）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报名并获取招标文件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由于供应商信息自身原因导致报名失败，全部责任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由供应商自行承担。</w:t>
            </w:r>
          </w:p>
        </w:tc>
      </w:tr>
    </w:tbl>
    <w:p w14:paraId="2CEDA8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28"/>
    <w:rsid w:val="00183567"/>
    <w:rsid w:val="00293728"/>
    <w:rsid w:val="006B38E0"/>
    <w:rsid w:val="007F6286"/>
    <w:rsid w:val="00810BC8"/>
    <w:rsid w:val="00AB6A3F"/>
    <w:rsid w:val="00E463F8"/>
    <w:rsid w:val="00F84A98"/>
    <w:rsid w:val="2C2F6EE7"/>
    <w:rsid w:val="305F1C72"/>
    <w:rsid w:val="3C2105FF"/>
    <w:rsid w:val="4C5365B2"/>
    <w:rsid w:val="5B713816"/>
    <w:rsid w:val="630D3FE5"/>
    <w:rsid w:val="6B8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143</Characters>
  <Lines>1</Lines>
  <Paragraphs>1</Paragraphs>
  <TotalTime>6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123</cp:lastModifiedBy>
  <dcterms:modified xsi:type="dcterms:W3CDTF">2025-07-18T01:06:44Z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eyJoZGlkIjoiYWM3MDg1NGJkZjU4ZTYxNTRkYzc2ZTJlMGE0OTY5YzgiLCJ1c2VySWQiOiI0MzQ4NTc0NTcifQ==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E6755A69CDA74B4B88786E06B4AE792A_13</vt:lpwstr>
  </property>
</Properties>
</file>