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75167">
      <w:r>
        <w:drawing>
          <wp:inline distT="0" distB="0" distL="114300" distR="114300">
            <wp:extent cx="5272405" cy="7392035"/>
            <wp:effectExtent l="0" t="0" r="444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9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80910"/>
            <wp:effectExtent l="0" t="0" r="5715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240270"/>
            <wp:effectExtent l="0" t="0" r="698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187565"/>
            <wp:effectExtent l="0" t="0" r="381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8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7769F"/>
    <w:rsid w:val="59C7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2026-10-10T09:11:00Z</dcterms:created>
  <dc:creator>永久的恋@</dc:creator>
  <cp:lastModifiedBy>永久的恋@</cp:lastModifiedBy>
  <dcterms:modified xsi:type="dcterms:W3CDTF">2026-10-10T09:13:24Z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EE22A3EF039A46BD926041B5DCB942F7_11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