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F313D">
      <w:r>
        <w:drawing>
          <wp:inline distT="0" distB="0" distL="114300" distR="114300">
            <wp:extent cx="5057775" cy="71342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57775" cy="71247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67300" cy="68008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3484C"/>
    <w:rsid w:val="42F3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2026-10-10T09:13:00Z</dcterms:created>
  <dc:creator>永久的恋@</dc:creator>
  <cp:lastModifiedBy>永久的恋@</cp:lastModifiedBy>
  <dcterms:modified xsi:type="dcterms:W3CDTF">2026-10-10T09:16:12Z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4830B82BFEB049D6860C4389079DA3B0_11</vt:lpwstr>
  </property>
  <property fmtid="{D5CDD505-2E9C-101B-9397-08002B2CF9AE}" pid="4" name="KSOTemplateDocerSaveRecord">
    <vt:lpwstr>eyJoZGlkIjoiZWRiODVkNjQwMDFkYTg2ZjU3MGVlMmYzZTkyZDc5ZjIiLCJ1c2VySWQiOiI1ODM5NTExOTgifQ==</vt:lpwstr>
  </property>
</Properties>
</file>