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E76C5">
      <w:pPr>
        <w:jc w:val="center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>宁夏财经职业技术学院餐厅大宗食品及原辅材料供应商服务项目（一、二标段）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废标公告</w:t>
      </w:r>
    </w:p>
    <w:p w14:paraId="57A68A39">
      <w:pPr>
        <w:ind w:left="1960" w:hanging="1960" w:hangingChars="700"/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</w:p>
    <w:p w14:paraId="0B35D895">
      <w:pPr>
        <w:ind w:left="1960" w:hanging="1960" w:hangingChars="700"/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一、项目名称：宁夏财经职业技术学院餐厅大宗食品及原辅材料供应商服务项目（一、二标段）</w:t>
      </w:r>
    </w:p>
    <w:p w14:paraId="2C1852C4">
      <w:pPr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二、项目编号：GC2026ZC0048</w:t>
      </w:r>
    </w:p>
    <w:p w14:paraId="622A9B35">
      <w:pPr>
        <w:ind w:left="1960" w:hanging="1960" w:hangingChars="700"/>
        <w:jc w:val="both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三、废标原因：截止投标文件递交时间止，投标人不满足招标文件要求，予以废标。</w:t>
      </w:r>
    </w:p>
    <w:p w14:paraId="3CBC9066">
      <w:pPr>
        <w:jc w:val="both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四、联系方式</w:t>
      </w:r>
    </w:p>
    <w:p w14:paraId="07655E1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1.招标人信息</w:t>
      </w:r>
      <w:bookmarkStart w:id="4" w:name="_GoBack"/>
      <w:bookmarkEnd w:id="4"/>
    </w:p>
    <w:p w14:paraId="72B3F00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_Toc28359086"/>
      <w:bookmarkStart w:id="1" w:name="_Toc28359009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名称：宁夏财经职业技术学院</w:t>
      </w:r>
    </w:p>
    <w:p w14:paraId="213222F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地址：宁夏回族自治区银川市西夏区学院西路31号</w:t>
      </w:r>
    </w:p>
    <w:p w14:paraId="46747EF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联系电话：0951-2074708</w:t>
      </w:r>
    </w:p>
    <w:p w14:paraId="0176DF0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2.代理机构信息</w:t>
      </w:r>
      <w:bookmarkEnd w:id="0"/>
      <w:bookmarkEnd w:id="1"/>
    </w:p>
    <w:p w14:paraId="3441046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2" w:name="_Toc28359010"/>
      <w:bookmarkStart w:id="3" w:name="_Toc28359087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名称：瑞衡工程咨询有限公司</w:t>
      </w:r>
    </w:p>
    <w:p w14:paraId="1A48F72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地址：宁夏回族自治区银川市湖滨西街投资大厦9楼</w:t>
      </w:r>
    </w:p>
    <w:p w14:paraId="67576C9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3.项目联系方式</w:t>
      </w:r>
      <w:bookmarkEnd w:id="2"/>
      <w:bookmarkEnd w:id="3"/>
    </w:p>
    <w:p w14:paraId="6CD93C4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招标人项目联系人：邓老师</w:t>
      </w:r>
    </w:p>
    <w:p w14:paraId="14C13A7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电话：0951-2074708</w:t>
      </w:r>
    </w:p>
    <w:p w14:paraId="7BC7351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代理机构联系人：马霞、徐娇、高宝荣、张春</w:t>
      </w:r>
    </w:p>
    <w:p w14:paraId="314E5AF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电话：13099592021</w:t>
      </w:r>
    </w:p>
    <w:sectPr>
      <w:pgSz w:w="11906" w:h="16838"/>
      <w:pgMar w:top="1440" w:right="1757" w:bottom="1440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01900"/>
    <w:rsid w:val="0E8E70E7"/>
    <w:rsid w:val="55033E3E"/>
    <w:rsid w:val="5C401900"/>
    <w:rsid w:val="76A57736"/>
    <w:rsid w:val="7A68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jc w:val="left"/>
    </w:pPr>
    <w:rPr>
      <w:rFonts w:ascii="Arial" w:hAnsi="Arial" w:eastAsia="黑体"/>
      <w:b/>
      <w:kern w:val="0"/>
      <w:sz w:val="20"/>
    </w:rPr>
  </w:style>
  <w:style w:type="paragraph" w:styleId="3">
    <w:name w:val="Body Text First Indent"/>
    <w:basedOn w:val="2"/>
    <w:qFormat/>
    <w:uiPriority w:val="0"/>
    <w:pPr>
      <w:spacing w:after="120"/>
      <w:ind w:firstLine="420" w:firstLineChars="100"/>
      <w:jc w:val="both"/>
    </w:pPr>
    <w:rPr>
      <w:b w:val="0"/>
      <w:kern w:val="2"/>
      <w:sz w:val="21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318</Characters>
  <Lines>0</Lines>
  <Paragraphs>0</Paragraphs>
  <TotalTime>1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2026-07-28T04:27:00Z</dcterms:created>
  <dc:creator>中世e招</dc:creator>
  <cp:lastModifiedBy>Administrator</cp:lastModifiedBy>
  <dcterms:modified xsi:type="dcterms:W3CDTF">2026-07-28T09:37:25Z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8DBC6521E8BA408A8F1B581F5F3FAEA7_13</vt:lpwstr>
  </property>
  <property fmtid="{D5CDD505-2E9C-101B-9397-08002B2CF9AE}" pid="4" name="KSOTemplateDocerSaveRecord">
    <vt:lpwstr>eyJoZGlkIjoiN2E4YjFmZjQ1NjAzYjQ0ODQzNTljZmUxZmMwZGVkOGIiLCJ1c2VySWQiOiIyNTcyNTc1ODgifQ==</vt:lpwstr>
  </property>
</Properties>
</file>