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6F8F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A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092" w:type="dxa"/>
            <w:noWrap w:val="0"/>
            <w:vAlign w:val="center"/>
          </w:tcPr>
          <w:p w14:paraId="6E54F53E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21AE059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F5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noWrap w:val="0"/>
            <w:vAlign w:val="center"/>
          </w:tcPr>
          <w:p w14:paraId="7A45C2DD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NXJCXZC-2026-029号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3B4F6338"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中卫市中医医院网络安全设备维保服务项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目</w:t>
            </w:r>
          </w:p>
        </w:tc>
      </w:tr>
      <w:tr w14:paraId="1A8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AFC5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noWrap w:val="0"/>
            <w:vAlign w:val="center"/>
          </w:tcPr>
          <w:p w14:paraId="088F54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1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7E819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noWrap w:val="0"/>
            <w:vAlign w:val="center"/>
          </w:tcPr>
          <w:p w14:paraId="562A68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C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DEF1B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noWrap w:val="0"/>
            <w:vAlign w:val="center"/>
          </w:tcPr>
          <w:p w14:paraId="0D3E7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8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5BCA5B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noWrap w:val="0"/>
            <w:vAlign w:val="center"/>
          </w:tcPr>
          <w:p w14:paraId="6AA48C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8024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noWrap w:val="0"/>
            <w:vAlign w:val="center"/>
          </w:tcPr>
          <w:p w14:paraId="4C59FEE1">
            <w:pPr>
              <w:jc w:val="center"/>
            </w:pPr>
          </w:p>
          <w:p w14:paraId="7BEC84F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276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E81A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noWrap w:val="0"/>
            <w:vAlign w:val="center"/>
          </w:tcPr>
          <w:p w14:paraId="4C8891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04822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noWrap w:val="0"/>
            <w:vAlign w:val="center"/>
          </w:tcPr>
          <w:p w14:paraId="09CB7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26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277A6B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noWrap w:val="0"/>
            <w:vAlign w:val="center"/>
          </w:tcPr>
          <w:p w14:paraId="4FB208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C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15156F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noWrap w:val="0"/>
            <w:vAlign w:val="center"/>
          </w:tcPr>
          <w:p w14:paraId="2C0A97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B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85105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noWrap w:val="0"/>
            <w:vAlign w:val="center"/>
          </w:tcPr>
          <w:p w14:paraId="18DAE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noWrap w:val="0"/>
            <w:vAlign w:val="center"/>
          </w:tcPr>
          <w:p w14:paraId="61297E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noWrap w:val="0"/>
            <w:vAlign w:val="center"/>
          </w:tcPr>
          <w:p w14:paraId="3B65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AE13A51">
      <w:pPr>
        <w:ind w:firstLine="281" w:firstLineChars="1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相关网站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73207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67"/>
    <w:rsid w:val="01457989"/>
    <w:rsid w:val="02076D9E"/>
    <w:rsid w:val="156E376E"/>
    <w:rsid w:val="1F2C5D91"/>
    <w:rsid w:val="25B332EC"/>
    <w:rsid w:val="28D5231E"/>
    <w:rsid w:val="330F3A69"/>
    <w:rsid w:val="37D50947"/>
    <w:rsid w:val="38AD2388"/>
    <w:rsid w:val="3B690971"/>
    <w:rsid w:val="3E3E3A67"/>
    <w:rsid w:val="5BFF0371"/>
    <w:rsid w:val="60D66C58"/>
    <w:rsid w:val="630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167</Characters>
  <Lines>0</Lines>
  <Paragraphs>0</Paragraphs>
  <TotalTime>0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永久的恋@</dc:creator>
  <cp:lastModifiedBy>永久的恋@</cp:lastModifiedBy>
  <dcterms:modified xsi:type="dcterms:W3CDTF">2026-06-22T03:00:08Z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3AF5DA2DB7614D2CB1F9159930F3D909_11</vt:lpwstr>
  </property>
  <property fmtid="{D5CDD505-2E9C-101B-9397-08002B2CF9AE}" pid="4" name="KSOTemplateDocerSaveRecord">
    <vt:lpwstr>eyJoZGlkIjoiZWRiODVkNjQwMDFkYTg2ZjU3MGVlMmYzZTkyZDc5ZjIiLCJ1c2VySWQiOiI1ODM5NTExOTgifQ==</vt:lpwstr>
  </property>
</Properties>
</file>