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6DB4">
      <w:pPr>
        <w:widowControl/>
        <w:jc w:val="left"/>
        <w:textAlignment w:val="bottom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附件：</w:t>
      </w:r>
    </w:p>
    <w:tbl>
      <w:tblPr>
        <w:tblStyle w:val="3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53342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D767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投 标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登 记 表</w:t>
            </w:r>
          </w:p>
        </w:tc>
      </w:tr>
      <w:tr w14:paraId="206B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06E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B3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760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1D5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742D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EC6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F6A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E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59F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5C75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B1EF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拟响应段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B15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CF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67E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响应单位名称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2D49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9F08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5BA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E6E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256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369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57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A6C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7AF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1B66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5431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99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72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89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01A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BF0B4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授权代表（签字）：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E02A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D5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9EC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4DF5015C">
      <w:r>
        <w:rPr>
          <w:rFonts w:hint="eastAsia" w:ascii="宋体" w:hAnsi="宋体" w:cs="宋体"/>
          <w:b/>
          <w:bCs/>
          <w:sz w:val="24"/>
        </w:rPr>
        <w:t>备注：</w:t>
      </w:r>
      <w:r>
        <w:fldChar w:fldCharType="begin"/>
      </w:r>
      <w:r>
        <w:instrText xml:space="preserve"> HYPERLINK "mailto:投标单位需完整填写此表并加盖公章后扫描发送至nx.hs@163.com。" </w:instrText>
      </w:r>
      <w:r>
        <w:fldChar w:fldCharType="separate"/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投标人需完整填写此表并加盖公章后扫描发送至308</w:t>
      </w:r>
      <w:bookmarkStart w:id="0" w:name="_GoBack"/>
      <w:bookmarkEnd w:id="0"/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8650366@qq.com。</w:t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lkNGVjMjRjOTgxODMwNTkyZDdiNmVlY2ZjZGYifQ=="/>
  </w:docVars>
  <w:rsids>
    <w:rsidRoot w:val="00000000"/>
    <w:rsid w:val="04AC1B31"/>
    <w:rsid w:val="39FE674E"/>
    <w:rsid w:val="618A1C97"/>
    <w:rsid w:val="6B320379"/>
    <w:rsid w:val="6B8422DC"/>
    <w:rsid w:val="6E587F1F"/>
    <w:rsid w:val="7DD3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kern w:val="0"/>
      <w:sz w:val="20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sz w:val="24"/>
      <w:szCs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90</Characters>
  <Lines>0</Lines>
  <Paragraphs>0</Paragraphs>
  <TotalTime>0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2023-04-18T06:08:00Z</dcterms:created>
  <dc:creator>Administrator</dc:creator>
  <cp:lastModifiedBy>恒盛招标-张莹</cp:lastModifiedBy>
  <dcterms:modified xsi:type="dcterms:W3CDTF">2026-03-30T07:46:03Z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7BC7A7888B8B4E80925DC9F336B848B9_13</vt:lpwstr>
  </property>
  <property fmtid="{D5CDD505-2E9C-101B-9397-08002B2CF9AE}" pid="4" name="KSOTemplateDocerSaveRecord">
    <vt:lpwstr>eyJoZGlkIjoiM2YzOGM5M2RiMTEwNWY4NWIxMjg1NzlmYmI2MmNjYjEiLCJ1c2VySWQiOiI0MzU4MDAyNTMifQ==</vt:lpwstr>
  </property>
</Properties>
</file>