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D522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中标内容（一标段）</w:t>
      </w:r>
    </w:p>
    <w:tbl>
      <w:tblPr>
        <w:tblW w:w="9105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17"/>
        <w:gridCol w:w="1478"/>
        <w:gridCol w:w="2122"/>
        <w:gridCol w:w="1328"/>
        <w:gridCol w:w="1012"/>
        <w:gridCol w:w="1035"/>
      </w:tblGrid>
      <w:tr w14:paraId="116D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品牌型号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6C83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斯蒂尔MS194T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功率1.4千瓦，排量45.6cc，净重3.3KG，单手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7240</w:t>
            </w:r>
          </w:p>
        </w:tc>
      </w:tr>
      <w:tr w14:paraId="4A58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缸径40cm，压缩高20.5，多片散热式铝合金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</w:tr>
      <w:tr w14:paraId="2B26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C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直径5.5cm，扭矩力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</w:tr>
      <w:tr w14:paraId="5DB5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膜片单阀式，6.5*3*2cm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</w:tr>
      <w:tr w14:paraId="5AB7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3FFC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11cm，双点触点式风轮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1AEC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摩擦力4.8*2，抗击力5.7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5072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塑料冲压力0.8，20*17*14cm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 w14:paraId="2027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7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 w14:paraId="524A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A1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双点反弹铝合金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 w14:paraId="5A37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6*7.5cm，泡沫塑壳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 w14:paraId="6BF8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缸径40cm，风冷式单缸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322C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缸径48cm，总缸38，压缩高30，外材多片散热式铝合金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A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25F5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D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直径5.8cm，扭矩力17.8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</w:tr>
      <w:tr w14:paraId="1D99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膜片单阀式，6.5*3*2cm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</w:tr>
      <w:tr w14:paraId="4F8E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BAA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B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12cm双点触点式风轮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5BDA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0B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摩擦力4.8*2cm，抗击力5.9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09DA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塑料冲压力0.8，20*18*15cm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17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72E4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10*8*2cm泡沫型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 w14:paraId="7708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缸径40cm，压缩高25，外材多片散热式铝合金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</w:tr>
      <w:tr w14:paraId="4822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F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直径5.8cm，扭矩力17.3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2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</w:tr>
      <w:tr w14:paraId="4CED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浮子机械式，混合比1：3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</w:tr>
      <w:tr w14:paraId="7E03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 w14:paraId="2E5B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直径9.5cm，双点触点式风轮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</w:tr>
      <w:tr w14:paraId="048D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3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摩擦力4.8*2，抗击力5.7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</w:tr>
      <w:tr w14:paraId="3F3B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4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塑料冲压力0.8，20*13*19cm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02E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9CA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0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8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7*9cm泡沫壳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1B3F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缸径40cm，风冷式散热式发动机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23F8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直径26cm，铝合金30度内锥式传动钢齿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</w:tr>
      <w:tr w14:paraId="471F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B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7*5cm纸质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2450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4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缸径41.7cm，总高41,压缩高24，外材多片散热式铝合金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66A4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A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直径5.7cm，扭矩力16.8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</w:tr>
      <w:tr w14:paraId="79BA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膜片单阀式，5.8*2cm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5380</w:t>
            </w:r>
          </w:p>
        </w:tc>
      </w:tr>
      <w:tr w14:paraId="0209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5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094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E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14cm，单点触点式风轮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</w:tr>
      <w:tr w14:paraId="4F42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摩擦力5.2*2，抗击力5.7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</w:tr>
      <w:tr w14:paraId="7D84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塑钢冲压力1.2，22*16*14cm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</w:tr>
      <w:tr w14:paraId="0AFB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B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</w:tr>
      <w:tr w14:paraId="4470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E6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11*9*4.8cm塑钢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8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B0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直径26cm*1.3m，9.5*11.5cm铝合金链接器，26cm铝合金工作头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</w:tr>
      <w:tr w14:paraId="11A0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5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直径26cm铝合金，内齿30度锥形钢齿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</w:tr>
      <w:tr w14:paraId="7E76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7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0.7cm*1.3m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</w:tr>
      <w:tr w14:paraId="3E6D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机杆连接器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9.5*11.5cm 铝合金，8*7*2cm钢盘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D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</w:tr>
      <w:tr w14:paraId="5DF0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机杆手把总成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4*4cm塑胶触点式，14*2cm铝管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0D21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5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金刚石刀盘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May-40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24*2.5cm，40T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1D1F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小松打草头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13*5.5*1.5cm，冲压力18.6，塑钢材料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60A1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1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小松打草绳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线径2.5mm内加塑钢，冲压力18.6、一盘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293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2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双肩背袋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3.5*0.2cm尼龙宽带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3115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C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热值1.27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 w14:paraId="7079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8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2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L7T,热值1.2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58EE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缸径34cm，总高25，压缩高27，外材多片散热式铝合金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4959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直径3.8cm，连杆长13，扭矩力15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</w:tr>
      <w:tr w14:paraId="083E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8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6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膜片单阀式，6*3*2cm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</w:tr>
      <w:tr w14:paraId="05E1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缸径34cm，总高25.5，压缩高27.5，外材多片散热式铝合金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D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16B0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0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直径4.3长7.8，扭矩力14.2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</w:tr>
      <w:tr w14:paraId="166F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6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F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膜片单阀式6*3*2cm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</w:tr>
      <w:tr w14:paraId="7371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塑料冲压力0.8，20*12*11cm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4F72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4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双刀长58cm，厚0.3cm锰钢，锥形多齿式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25200</w:t>
            </w:r>
          </w:p>
        </w:tc>
      </w:tr>
      <w:tr w14:paraId="15D6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工作头双刀片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刀片长58cm，厚0.3cm锰钢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</w:tr>
      <w:tr w14:paraId="524D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26*80cm铝合金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61CE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工作杆芯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0.7*80cm钢轴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1B1E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加油把组合开关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闭合式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 w14:paraId="4CC9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C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326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8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4*3cm铝合金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7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889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离合器甩块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摩擦力4.6*2，抗击力4.1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05D1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E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</w:tr>
      <w:tr w14:paraId="1AC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D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机杆连接器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7cm*4cm 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</w:tr>
      <w:tr w14:paraId="79D0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5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机杆把手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19*17cm铝合金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 w14:paraId="2FEE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6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铝合金锥形多齿式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</w:tr>
      <w:tr w14:paraId="3729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71*67.5*0.15cm，六齿合金钢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</w:tr>
      <w:tr w14:paraId="3C3E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5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36*5.5*0.35cm，1.5mm内槽合金钢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E07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缸径34cm，总高25，压缩高27，铝合金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F70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F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混合进气比1：3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4DAD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30E2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E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G3000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1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E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C1D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34*5.3*0.35cm，1.5mm内槽合金钢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8F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2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缸径37cm，总高46cm，压缩高14.5材质铝合金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</w:tr>
      <w:tr w14:paraId="298A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B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9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4.5*2.6*1cm，1.6mm铝合金，内齿蜗轮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6A0F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3.5*1*2.5cm，外丝塑钢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347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9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4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5.7*5.4*0.15cm，六齿合金钢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</w:tr>
      <w:tr w14:paraId="375F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斯蒂尔链条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刀头倾角45度，3.25合金锰钢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1FA9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刀头倾角45度，小3/8合金锰钢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083C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D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D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B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刀头倾角45度，3.25合金锰钢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</w:tr>
      <w:tr w14:paraId="010E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3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刀头倾角45度，3.25合金锰钢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3A6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7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刀头倾角45度，3.25合金锰钢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</w:tr>
      <w:tr w14:paraId="293B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纸质泡沫透气0.03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FB0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甩刀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0.2cm合金钢，长17cm宽4cm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</w:tr>
      <w:tr w14:paraId="5C87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直径9.5cm,宽4.5cm，抗冲击塑钢冲压型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5A05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直径9.5cm，宽4.5cm，驱动型塑钢冲压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50DC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传动AB轴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12*11cm细齿花键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401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甩刀盘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直径26cm，六孔钢盘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75B1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4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油门线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长1.3米，锣纹外钢，内线1.4米0.03mm钢线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1BE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A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外套长1.2米，锣纹外钢，内线1.4米0.03mm钢线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A8D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T7TC热值1.9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20C5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9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675B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C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后轮棘轮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反弹双向，冲压传动力4.8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48F9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6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缸头总成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</w:tr>
      <w:tr w14:paraId="4497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F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9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双弯铁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F48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自走器总成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铝合金外壳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</w:tr>
      <w:tr w14:paraId="32B0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刀片联接器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05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活塞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散热铝合金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84C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1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高碳钢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9B3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四冲程机油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默芮达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903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2T机油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一贯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9FD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C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08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液体氢气0.9，450毫升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</w:tr>
      <w:tr w14:paraId="0131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汽油过滤器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1.5*2cm，丝棉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3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</w:tr>
      <w:tr w14:paraId="2172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金原野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12V、2.5A，直流内转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5A73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金原野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12V，8A干电瓶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681E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6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铁喷头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金原野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3*2.1*1cm，内旋丝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149D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E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铁喷杆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金原野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60*1.1*0.04cm不锈钢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46C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D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喷杆手提开关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金原野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2*1.5*1.3cm，塑胶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A1D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修剪工具配件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老农夫520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4.2米合金铝，剪头7*6*0.6cm锰钢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</w:tr>
      <w:tr w14:paraId="1593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电动手锯链条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国光8寸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刀头倾角45度4\1-043合金锰钢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</w:tr>
      <w:tr w14:paraId="7992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B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电动手锯导板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国光8寸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F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20*1.5*0.7cm，1.1mm内槽合金钢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7A6F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开拓者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6.5米合金铝，剪头7*6*0.6cm锰钢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0939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大力剪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开拓者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剪头17*9cm锰钢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</w:tr>
      <w:tr w14:paraId="6BBE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手剪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慧德堡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D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20*5*2.5cm锰钢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CA8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草耙子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开拓者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伸缩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9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3465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锯片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老农夫520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47*6.5*0.2cm,多齿合金钢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3EE9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0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E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开拓者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47*6.5*0.2cm,多齿合金钢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7E5A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2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高枝锯片卡头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15*5*1cm塑钢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43C7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高枝锯杆卡扣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3*5*0.2cm塑钢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AE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5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高枝锯杆把卡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3*5.8*0.2cm塑钢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61CE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风力灭火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器及配件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起动器总成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60MF-30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</w:tr>
      <w:tr w14:paraId="0591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E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浮子机械式，混合比1：3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7E35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小丽花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1835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5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翠菊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C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</w:tr>
      <w:tr w14:paraId="27D7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4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美人蕉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6885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4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混播草坪籽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</w:tr>
      <w:tr w14:paraId="1F59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2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冰岛虞美人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1kg，矮杆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1354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孔雀草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1kg，矮杆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7D19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万寿菊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1kg，矮杆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075D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8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百日草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盛世鹏林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3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1kg，矮杆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</w:tr>
      <w:tr w14:paraId="57E9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0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白油漆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2.5kg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 w14:paraId="28AC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大树营养液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1.5L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0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 w14:paraId="7725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2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五孔喷头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园景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0B9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6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微喷喷头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521A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B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地插杆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55mm高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 w14:paraId="534E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C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25直接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0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4186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2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32直接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323C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1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25pe管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E5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32球阀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 w14:paraId="3978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E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32变25直接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2BC5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50球阀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64D1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A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50变32直接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F86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9A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50变25直接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028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电瓶车电瓶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超威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48V，额定容量20.2AH，4块一组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39E3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扫雪机离合器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俊林机电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HD-BDC-60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 w14:paraId="0670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扫雪机化油器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L10-1，196cc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 w14:paraId="6A95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合计；小写：229465.00元           大写：贰拾贰万玖仟肆佰陆拾伍元整</w:t>
            </w:r>
          </w:p>
        </w:tc>
      </w:tr>
    </w:tbl>
    <w:p w14:paraId="62595DD8">
      <w:pPr>
        <w:jc w:val="center"/>
        <w:rPr>
          <w:rFonts w:hint="eastAsia"/>
          <w:lang w:val="en-US" w:eastAsia="zh-CN"/>
        </w:rPr>
      </w:pPr>
    </w:p>
    <w:p w14:paraId="482C7E37">
      <w:pPr>
        <w:jc w:val="center"/>
        <w:rPr>
          <w:rFonts w:hint="eastAsia"/>
          <w:lang w:val="en-US" w:eastAsia="zh-CN"/>
        </w:rPr>
      </w:pPr>
    </w:p>
    <w:p w14:paraId="3BDC7F88">
      <w:pPr>
        <w:jc w:val="center"/>
        <w:rPr>
          <w:rFonts w:hint="eastAsia"/>
          <w:lang w:val="en-US" w:eastAsia="zh-CN"/>
        </w:rPr>
      </w:pPr>
    </w:p>
    <w:p w14:paraId="20D3458C">
      <w:pPr>
        <w:jc w:val="center"/>
        <w:rPr>
          <w:rFonts w:hint="eastAsia"/>
          <w:lang w:val="en-US" w:eastAsia="zh-CN"/>
        </w:rPr>
      </w:pPr>
    </w:p>
    <w:p w14:paraId="0B212D4F">
      <w:pPr>
        <w:jc w:val="center"/>
        <w:rPr>
          <w:rFonts w:hint="eastAsia"/>
          <w:lang w:val="en-US" w:eastAsia="zh-CN"/>
        </w:rPr>
      </w:pPr>
    </w:p>
    <w:p w14:paraId="70601E80">
      <w:pPr>
        <w:jc w:val="center"/>
        <w:rPr>
          <w:rFonts w:hint="eastAsia"/>
          <w:lang w:val="en-US" w:eastAsia="zh-CN"/>
        </w:rPr>
      </w:pPr>
    </w:p>
    <w:p w14:paraId="25910FEA">
      <w:pPr>
        <w:jc w:val="center"/>
        <w:rPr>
          <w:rFonts w:hint="eastAsia"/>
          <w:lang w:val="en-US" w:eastAsia="zh-CN"/>
        </w:rPr>
      </w:pPr>
    </w:p>
    <w:p w14:paraId="5F5BFDDB">
      <w:pPr>
        <w:jc w:val="center"/>
        <w:rPr>
          <w:rFonts w:hint="eastAsia"/>
          <w:lang w:val="en-US" w:eastAsia="zh-CN"/>
        </w:rPr>
      </w:pPr>
    </w:p>
    <w:p w14:paraId="1E7C2C20">
      <w:pPr>
        <w:jc w:val="center"/>
        <w:rPr>
          <w:rFonts w:hint="eastAsia"/>
          <w:lang w:val="en-US" w:eastAsia="zh-CN"/>
        </w:rPr>
      </w:pPr>
    </w:p>
    <w:p w14:paraId="0FC7E0AD">
      <w:pPr>
        <w:jc w:val="center"/>
        <w:rPr>
          <w:rFonts w:hint="eastAsia"/>
          <w:lang w:val="en-US" w:eastAsia="zh-CN"/>
        </w:rPr>
      </w:pPr>
    </w:p>
    <w:p w14:paraId="60617197">
      <w:pPr>
        <w:jc w:val="center"/>
        <w:rPr>
          <w:rFonts w:hint="eastAsia"/>
          <w:lang w:val="en-US" w:eastAsia="zh-CN"/>
        </w:rPr>
      </w:pPr>
    </w:p>
    <w:p w14:paraId="4ABE3935">
      <w:pPr>
        <w:jc w:val="center"/>
        <w:rPr>
          <w:rFonts w:hint="eastAsia"/>
          <w:lang w:val="en-US" w:eastAsia="zh-CN"/>
        </w:rPr>
      </w:pPr>
    </w:p>
    <w:p w14:paraId="2A31079E">
      <w:pPr>
        <w:jc w:val="center"/>
        <w:rPr>
          <w:rFonts w:hint="eastAsia"/>
          <w:lang w:val="en-US" w:eastAsia="zh-CN"/>
        </w:rPr>
      </w:pPr>
    </w:p>
    <w:p w14:paraId="56685223">
      <w:pPr>
        <w:jc w:val="center"/>
        <w:rPr>
          <w:rFonts w:hint="eastAsia"/>
          <w:lang w:val="en-US" w:eastAsia="zh-CN"/>
        </w:rPr>
      </w:pPr>
    </w:p>
    <w:p w14:paraId="1ED02DE5">
      <w:pPr>
        <w:jc w:val="center"/>
        <w:rPr>
          <w:rFonts w:hint="eastAsia"/>
          <w:lang w:val="en-US" w:eastAsia="zh-CN"/>
        </w:rPr>
      </w:pPr>
    </w:p>
    <w:p w14:paraId="47C6BC19">
      <w:pPr>
        <w:jc w:val="center"/>
        <w:rPr>
          <w:rFonts w:hint="eastAsia"/>
          <w:lang w:val="en-US" w:eastAsia="zh-CN"/>
        </w:rPr>
      </w:pPr>
    </w:p>
    <w:p w14:paraId="187266A7">
      <w:pPr>
        <w:jc w:val="center"/>
        <w:rPr>
          <w:rFonts w:hint="eastAsia"/>
          <w:lang w:val="en-US" w:eastAsia="zh-CN"/>
        </w:rPr>
      </w:pPr>
    </w:p>
    <w:p w14:paraId="12813357">
      <w:pPr>
        <w:jc w:val="center"/>
        <w:rPr>
          <w:rFonts w:hint="eastAsia"/>
          <w:lang w:val="en-US" w:eastAsia="zh-CN"/>
        </w:rPr>
      </w:pPr>
    </w:p>
    <w:p w14:paraId="034B4D22">
      <w:pPr>
        <w:jc w:val="center"/>
        <w:rPr>
          <w:rFonts w:hint="eastAsia"/>
          <w:lang w:val="en-US" w:eastAsia="zh-CN"/>
        </w:rPr>
      </w:pPr>
    </w:p>
    <w:p w14:paraId="353863B6">
      <w:pPr>
        <w:jc w:val="center"/>
        <w:rPr>
          <w:rFonts w:hint="eastAsia"/>
          <w:lang w:val="en-US" w:eastAsia="zh-CN"/>
        </w:rPr>
      </w:pPr>
    </w:p>
    <w:p w14:paraId="45855DAC">
      <w:pPr>
        <w:jc w:val="center"/>
        <w:rPr>
          <w:rFonts w:hint="eastAsia"/>
          <w:lang w:val="en-US" w:eastAsia="zh-CN"/>
        </w:rPr>
      </w:pPr>
    </w:p>
    <w:p w14:paraId="6AC620BF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中标内容（二标段）</w:t>
      </w:r>
    </w:p>
    <w:tbl>
      <w:tblPr>
        <w:tblW w:w="8888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82"/>
        <w:gridCol w:w="960"/>
        <w:gridCol w:w="2925"/>
        <w:gridCol w:w="1185"/>
        <w:gridCol w:w="908"/>
        <w:gridCol w:w="1005"/>
      </w:tblGrid>
      <w:tr w14:paraId="7DAB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1B1F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2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普蕾斯M398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功率1千瓦，马力1.4，净重4KG，单手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</w:tr>
      <w:tr w14:paraId="6BD6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件  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缸径40cm，压缩高20.5，多片散热式铝合金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</w:tr>
      <w:tr w14:paraId="1AA5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8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直径5.5cm，扭矩力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</w:tr>
      <w:tr w14:paraId="2A5E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9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曲轴轴承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17.43.3*11*1cm，S202RS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FFB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膜片单阀式，6.5*3*2cm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</w:tr>
      <w:tr w14:paraId="56E3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2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化油器进气管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4.5*5*4cm单口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6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6DE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4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7AD5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5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11cm，双点触点式风轮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28E9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摩擦力4.8*2，抗击力5.7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</w:tr>
      <w:tr w14:paraId="4EA3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9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9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塑料冲压力0.8，20*17*14cm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7C1A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0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工字形铁架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B85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发动机外罩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抗高温、抗击力，散热形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0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230E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</w:tr>
      <w:tr w14:paraId="5AF8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7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双点反弹，铝合金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93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6035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F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6*7.5cm，泡沫塑壳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4C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</w:tr>
      <w:tr w14:paraId="02F5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8*6*0.5cm，泡沫型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98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22B5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缸径40cm，风冷式单缸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7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7160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10*7*6CM,0.04钢盒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3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0AF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件  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缸径48cm，总缸38，压缩高30，外材多片散热式铝合金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B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748E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4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直径5.8cm，扭矩力17.8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0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81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3BA8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2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曲轴轴承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3.3*16*1cm,S202RS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03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66F7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D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膜片单阀式，6.5*3*2cm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F4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5D92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化油器进气管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4.8*6*4.5cm，单口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23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704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6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A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</w:tr>
      <w:tr w14:paraId="13EE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14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12cm，双点触点式风轮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4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0C05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件  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摩擦力4.8*2cm，抗击力5.9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C7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26EC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塑料冲压力0.8，20*18*15cm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C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66E6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7C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683E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10*8*2cm，泡沫型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71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398F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12cm*7cm*5cm， 0.04钢盒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8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298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2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8*6*0.5cm，泡沫型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90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5E9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件  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缸径40cm，压缩高25，外材多片散热式铝合金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7D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 w14:paraId="5002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9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直径5.8cm，扭矩力17.3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35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C7C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曲轴轴承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3.3*16*1cm,S202RS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13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946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9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浮子机械式，混合比1：3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C7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F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</w:tr>
      <w:tr w14:paraId="0F77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化油器进气阀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双片，0.003钢片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48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3C22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A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B6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9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5B02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4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飞轮转子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直径9.5cm，双点触点式风轮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4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005D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摩擦力4.8*2，抗击力5.7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E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</w:tr>
      <w:tr w14:paraId="2F08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0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L7T,热值1.2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58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C57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塑料冲压力0.8，20*13*19cm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2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</w:tr>
      <w:tr w14:paraId="0846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0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双工字型铁架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08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2A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发动机外罩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抗高温、抗击力，散热形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E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</w:tr>
      <w:tr w14:paraId="30DF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   冲   程   割   灌   机  411  型   配   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94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A9D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6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7*9cm，泡沫壳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9F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1AF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12cm*8cm*6cm，0.04钢盒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A7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05AA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油箱压盖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7.5*4cm，抗高温塑钢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6B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503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D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消声器外罩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8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14*12*8cm，塑钢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B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7673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发动机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缸径40cm，风冷式散热式发动机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FB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</w:tr>
      <w:tr w14:paraId="5EB9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直径26cm，铝合金30度内锥式传动钢齿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32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2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</w:tr>
      <w:tr w14:paraId="7613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   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消声器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13*7*5.7cm,0.04钢盒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7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</w:tr>
      <w:tr w14:paraId="6432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4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E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7*5cm纸质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BA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</w:tr>
      <w:tr w14:paraId="39E4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缸径41.7cm,总高41,压缩高24,外材多片散热式铝合金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3D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</w:tr>
      <w:tr w14:paraId="4F5B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C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直径5.7cm，扭矩力16.8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1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</w:tr>
      <w:tr w14:paraId="3E93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膜片单阀式，5.8*2cm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E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</w:tr>
      <w:tr w14:paraId="3FA8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14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233E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7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离合甩块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摩擦力5.2*2，抗击力5.7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9F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</w:tr>
      <w:tr w14:paraId="780F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E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L7T,热值1.27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1E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7A0A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8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塑钢冲压力1.2,22*16*14cm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11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717E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1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7E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101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STL120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11*9*4.8cm，塑钢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8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0793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411 430  割灌机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机杆总成及附件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直径26cm*1.3m，9.5*11.5cm铝合金链接器，26cm铝合金工作头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E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B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0C18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4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机杆把卡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7*6cm，铝合金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8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1692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3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直径26cm，铝合金,内齿30度锥形钢齿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43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5A17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1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0.7cm*1.3m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AF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</w:tr>
      <w:tr w14:paraId="2833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8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机杆连接器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9.5*11.5cm ，铝合金,8*7*2cm钢盘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5D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</w:tr>
      <w:tr w14:paraId="3818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5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机杆手把总成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40-5，40-6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4*4cm，塑胶触点式,14*2cm铝管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3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2FF0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机杆挡草板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30*20*2.5，塑钢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AE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34F7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411 430  割灌机机杆总成及附件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金刚石刀盘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40齿金钢石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24*2.5cm,40T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3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2E79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6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一字型刀片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305*90*1.6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C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100F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小松打草头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13*5.5*1.5cm,冲压力18.6，塑钢材料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11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478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C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小松打草绳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线径2.5mm，内加塑钢,冲压力18.6，一盘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E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A12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9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双肩背袋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3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3.5*0.2cm，尼龙宽带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2866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B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缸径34cm，总高25.5，压缩高27.5，外材多片散热式铝合金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E8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</w:tr>
      <w:tr w14:paraId="40C7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9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直径4.3长7.8,扭矩力14.2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3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</w:tr>
      <w:tr w14:paraId="0B9D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宽   带   绿   篱   机   配   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膜片单阀式6*3*2cm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9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</w:tr>
      <w:tr w14:paraId="33C4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B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塑料冲压力0.8，20*12*11cm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8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3366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双刀长58cm、厚0.3cm锰钢,锥形多齿式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6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A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017A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工作头双刀片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刀片长58cm、厚0.3cm，锰钢,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44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20400</w:t>
            </w:r>
          </w:p>
        </w:tc>
      </w:tr>
      <w:tr w14:paraId="3AF7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C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26*80cm，铝合金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6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4242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B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工作杆芯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0.7*80cm，钢轴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38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BE8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B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加油把组合开关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F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闭合式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2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65B9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E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A4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6B0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D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D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4*3cm铝合金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AE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44D2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离合器甩块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G26/34F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摩擦力4.6*2，抗击力4.1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2A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2AFA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C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C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1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B8E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机杆连接器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7cm*4cm，铝合金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E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</w:tr>
      <w:tr w14:paraId="21F5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机杆把手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19*17cm，铝合金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86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 w14:paraId="38B6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4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机杆工作头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铝合金锥形多齿式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E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</w:tr>
      <w:tr w14:paraId="4AE0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34F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B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8*6*2cm，泡沫型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DF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1254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其他品牌油锯配件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36*5.5*0.35cm,1.5mm内槽合金钢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9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5BB9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34*5.3*0.35cm,1.5mm内槽合金钢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79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1E0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电动锯导板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巨鳄9寸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A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28cmx5cmx0.3cm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3E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</w:tr>
      <w:tr w14:paraId="51DC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油锯链条(朗格)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刀头倾角45度,小3/8合金锰钢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03E3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C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刀头倾角45度,3.25合金锰钢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9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 w14:paraId="4ECD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7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刀头倾角45度,小3/8合金锰钢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DB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</w:tr>
      <w:tr w14:paraId="53FB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C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电动锯链条(朗格)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47节(1/4)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刀尖倾斜45度，1/4合金锰钢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EF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5831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普蕾斯油锯配件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刹车总成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塑钢，回弹式弹簧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2A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 w14:paraId="4276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B4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1EEE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1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1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膜片单阀式，4.5*3.5*3.5cm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19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 w14:paraId="7CA0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   蕾   斯   油   锯   配   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F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3951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D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缸径45mm,压缩高25cm,铝合金多片散热式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0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7BA2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DB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5.8*3.6cm*1.8cm,铝合金内齿涡轮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2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34F9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7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3.8*3.0cm，外丝塑钢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6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1C8D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A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7.1*1.5*1.3cm，七齿合金钢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99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3EE1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油箱总成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0.5mm，加强型耐高温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25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6D0B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A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C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717D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膜片单阀式，4.0*3.3*3.1cm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C9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3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</w:tr>
      <w:tr w14:paraId="3CDF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E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刹车总成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塑钢，回弹式弹簧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D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</w:tr>
      <w:tr w14:paraId="2DE1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次级0.06-0.10mm，匝数1万-2.6万，输出高压1.5万伏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F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</w:tr>
      <w:tr w14:paraId="6CB6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C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缸径38mm,压缩高20cm,铝合金多片散热式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DA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</w:tr>
      <w:tr w14:paraId="6580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4.5*2.6*1cm,铝合金内齿涡轮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2B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</w:tr>
      <w:tr w14:paraId="14CB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9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机油泵轮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3.5*1*2.5cm，外丝塑钢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4A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5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656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33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5.7*5.4*0.15cm,六齿合金钢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56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</w:tr>
      <w:tr w14:paraId="6D58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本田216型草坪机附件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纸质泡沫透气0.03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A6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B64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甩刀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0.2cm合金钢,长17cm宽4cm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38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</w:tr>
      <w:tr w14:paraId="3BEF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0.4cm合金钢,长52cm宽6cm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D9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07C9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5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直径9.5cm,宽4.5cm,抗冲击塑钢冲压型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CE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7897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       田  216  型   草   坪   机   附   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直径9.5cm,宽4.5cm,驱动型塑钢冲压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F6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264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7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传动AB轴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12*11cm，细齿花键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F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4519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A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甩刀盘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直径26cm,六孔钢盘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08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6401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直刀盘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直径18cm,单键钢盘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B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40B8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油门线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长1.3米,锣纹外钢,内线1.4米0.03mm钢线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9D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57E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E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离合线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外套长1.2米,锣纹外钢,内线1.4米0.03mm钢线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7C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093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火花塞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T7TC，热值1.9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2B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0202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C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次级0.06-0.10mm,匝数1万-2.6万，输出高压1.5万伏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7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F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36F9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后轮棘轮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反弹双向,冲压传动力4.8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DE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</w:tr>
      <w:tr w14:paraId="2779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圣陆普机油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二冲程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运行粘度9.5,闪点(开口)195度,1升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E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 w14:paraId="2EBE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F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诺曼底机油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四冲程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运行粘度13.0，闪点(开口)210度，1升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25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020E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400mL/桶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液体氢气0.9,450毫升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BD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1061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汽油过滤器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1.5*2cm,丝棉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51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1A33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汽油桶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加厚铁汽油桶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30L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45*30*28cm,0.2钢铁桶,容量30L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88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5954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1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加厚铁汽油桶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20L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35*28*23cm,0.2钢铁桶,容量20L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D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92A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B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加厚铁汽油桶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10L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30*25*20cm,0.2钢铁桶,容量10L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D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0CB7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涂白剂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亨超好涂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20kg/袋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成分为碳酸钙、杀虫剂、防裂剂、保水剂等,20kg/袋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4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23250</w:t>
            </w:r>
          </w:p>
        </w:tc>
      </w:tr>
      <w:tr w14:paraId="30A3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立德  电动  喷雾器配件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12V、2.5A,直流内转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D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</w:tr>
      <w:tr w14:paraId="2444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E9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干式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12V、8A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BA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</w:tr>
      <w:tr w14:paraId="3D79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9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B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铁喷头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3*2.1*1cm,内旋丝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20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55A4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4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铁喷杆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60*1.1*0.04cm，不锈钢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4C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0139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3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喷杆手提开关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2*1.5*1.3cm,塑胶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7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8BB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塑钢雪铲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8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木把塑钢铲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CC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6F09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    高枝锯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S520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4.2米合金铝,剪头7*6*0.6cm，锰钢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6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</w:tr>
      <w:tr w14:paraId="634F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D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蔡氏大力剪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铁杆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剪头17*9cm，锰钢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5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 w14:paraId="4812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   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   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佐川郎砍锯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SK-4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砍锯总长度88cm，刀片6.5cm*43cm锰钢，木柄45公分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F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 w14:paraId="30CB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慧得堡手剪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V8T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20*5*2.5cm，锰钢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B9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C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668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锯片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老农夫S520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47*6.5*0.2cm,多齿合金钢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61FB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高枝锯片卡头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15*5*1cm，塑钢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12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275C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A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高枝锯杆卡扣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A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3*5*0.2cm，塑钢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1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72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高枝锯杆把卡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9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3*5.8*0.2cm，塑钢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0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6691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欧玛草坪车配件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草坪车传动皮带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直径89cmx2.7cmx0.6cm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D9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</w:tr>
      <w:tr w14:paraId="0ED7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打药机配件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1.2cmx2cmx0.1cm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91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</w:tr>
      <w:tr w14:paraId="792A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0D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抗破压力32kgf/c㎡20℃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32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6BE9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吹风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HZG- 9500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缸径48cm,总缸38,压缩高30,外材多片散热式铝合金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85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6490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HZG- 9500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膜片单阀式，6.5*3*2cm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0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</w:tr>
      <w:tr w14:paraId="68E4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3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启动器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HZG-9500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易起回拉式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D0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1A2D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自吸泵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施雨3寸(50米)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高分子,涤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纶长丝,抗老化，不脱层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50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475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合计：小写：200920.00  大写：贰拾万零玖佰贰拾元整</w:t>
            </w:r>
            <w:bookmarkStart w:id="0" w:name="_GoBack"/>
            <w:bookmarkEnd w:id="0"/>
          </w:p>
        </w:tc>
      </w:tr>
    </w:tbl>
    <w:p w14:paraId="3E87F185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E18ED"/>
    <w:rsid w:val="3C6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2026-04-13T13:55:00Z</dcterms:created>
  <dc:creator>陈刚</dc:creator>
  <cp:lastModifiedBy>陈刚</cp:lastModifiedBy>
  <dcterms:modified xsi:type="dcterms:W3CDTF">2026-04-13T13:59:16Z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D9FB1F3EE8CE43C2A728ED92BF073F0D_11</vt:lpwstr>
  </property>
  <property fmtid="{D5CDD505-2E9C-101B-9397-08002B2CF9AE}" pid="4" name="KSOTemplateDocerSaveRecord">
    <vt:lpwstr>eyJoZGlkIjoiNDRiODEwYWY0ZmZhNTBiOTkwMjg3NDEwZjlhYzc3M2QiLCJ1c2VySWQiOiIyMzYzOTMxNTgifQ==</vt:lpwstr>
  </property>
</Properties>
</file>