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0B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宁东能源化工基地消防专项规划（2025—2035年）</w:t>
      </w:r>
    </w:p>
    <w:p w14:paraId="5434F9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成交公告</w:t>
      </w:r>
    </w:p>
    <w:p w14:paraId="48D7296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一、成交人信息</w:t>
      </w:r>
    </w:p>
    <w:p w14:paraId="070FE79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成交人：容海川城乡规划设计有限公司</w:t>
      </w:r>
    </w:p>
    <w:p w14:paraId="56DFBE0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成交价格：278000.00元</w:t>
      </w:r>
    </w:p>
    <w:p w14:paraId="5B69949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二、其他</w:t>
      </w:r>
    </w:p>
    <w:p w14:paraId="3B20567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1.项目编号：YMZFCGDL2026-03</w:t>
      </w:r>
    </w:p>
    <w:p w14:paraId="5928716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2.项目名称：宁东能源化工基地消防专项规划（2025—2035年）</w:t>
      </w:r>
    </w:p>
    <w:p w14:paraId="372C6CD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3.中标（成交）信息</w:t>
      </w:r>
    </w:p>
    <w:p w14:paraId="1083AC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供应商名称：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容海川城乡规划设计有限公司</w:t>
      </w:r>
    </w:p>
    <w:p w14:paraId="32EB84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供应商地址：太原市尖草坪区滨河西路3号中创新大厦五、六层</w:t>
      </w:r>
    </w:p>
    <w:p w14:paraId="4559BC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供应商联系电话：13629593074</w:t>
      </w:r>
    </w:p>
    <w:p w14:paraId="46C1D43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4、主要标的信息</w:t>
      </w:r>
    </w:p>
    <w:p w14:paraId="0781A70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标的名称：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宁东能源化工基地消防专项规划（2025—2035年）</w:t>
      </w:r>
    </w:p>
    <w:p w14:paraId="151A4A0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是否为中小微企业：否</w:t>
      </w:r>
    </w:p>
    <w:p w14:paraId="219EDC2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合同履行期限：自合同签订起5个月完成</w:t>
      </w:r>
    </w:p>
    <w:p w14:paraId="711F952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评审得分排名：</w:t>
      </w:r>
    </w:p>
    <w:p w14:paraId="53715DD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容海川城乡规划设计有限公司综合得分85.40分，排名第一；</w:t>
      </w:r>
    </w:p>
    <w:p w14:paraId="676295C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银川市规划建筑设计研究院有限公司综合得分76.27分，排名第二；</w:t>
      </w:r>
    </w:p>
    <w:p w14:paraId="5F318F3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宁夏思诚建筑规划设计院有限公司综合得分64.67分，排名第三；</w:t>
      </w:r>
    </w:p>
    <w:p w14:paraId="75E42D9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评审专家名单：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李颖、陈少明、魏杉（采购人评委）</w:t>
      </w:r>
    </w:p>
    <w:p w14:paraId="451D170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代理服务收费标准及金额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：3336.00元，按照差额定率累进法以供应商中标（成交）价为计费基准，100万元以内费率为1.5%、100—500万元费率为1.1%、500—1000万元费率为0.8%计取。最终收取费用在此基础上下浮20%。</w:t>
      </w:r>
    </w:p>
    <w:p w14:paraId="1D665B7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公告期限（自本公告发布之日起1个工作日）：202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日</w:t>
      </w:r>
    </w:p>
    <w:p w14:paraId="0322712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三、监督部门：无</w:t>
      </w:r>
    </w:p>
    <w:p w14:paraId="6C3FD6C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、联系方式</w:t>
      </w:r>
    </w:p>
    <w:p w14:paraId="6160F10D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bookmarkStart w:id="0" w:name="_Toc28359086"/>
      <w:bookmarkStart w:id="1" w:name="_Toc28359009"/>
      <w:bookmarkStart w:id="2" w:name="_Toc28359010"/>
      <w:bookmarkStart w:id="3" w:name="_Toc28359087"/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宁东能源化工基地消防救援支队</w:t>
      </w:r>
    </w:p>
    <w:p w14:paraId="72E2275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地址：灵武市宁东镇文萃东路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101号</w:t>
      </w:r>
    </w:p>
    <w:p w14:paraId="3856E144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联系人：尚云鹏</w:t>
      </w:r>
    </w:p>
    <w:p w14:paraId="11BB45DF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联系方式：0951-4723757</w:t>
      </w:r>
    </w:p>
    <w:p w14:paraId="28D8B31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代理机构信息</w:t>
      </w:r>
      <w:bookmarkEnd w:id="0"/>
      <w:bookmarkEnd w:id="1"/>
    </w:p>
    <w:p w14:paraId="39D42CA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名称：永明项目管理有限公司</w:t>
      </w:r>
    </w:p>
    <w:p w14:paraId="60E99331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银川市金凤区康平路悦海新天地A座11层</w:t>
      </w:r>
    </w:p>
    <w:p w14:paraId="061385F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张媛、黄炜</w:t>
      </w:r>
    </w:p>
    <w:p w14:paraId="147B557A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电话：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15595078877/0951-5027117</w:t>
      </w:r>
    </w:p>
    <w:p w14:paraId="7B488C8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</w:p>
    <w:p w14:paraId="6C86614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</w:p>
    <w:bookmarkEnd w:id="2"/>
    <w:bookmarkEnd w:id="3"/>
    <w:p w14:paraId="3E30CCB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2160" w:firstLineChars="900"/>
        <w:jc w:val="righ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代理机构：永明项目管理有限公司</w:t>
      </w:r>
    </w:p>
    <w:p w14:paraId="222296D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发布日期:2026年3月24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日</w:t>
      </w:r>
    </w:p>
    <w:sectPr>
      <w:pgSz w:w="11906" w:h="16838"/>
      <w:pgMar w:top="1440" w:right="1423" w:bottom="1440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6B45B-CEBB-479F-B094-A421C7CEA8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D9EA27-239B-48E7-81F1-EF5B8639CAC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MGE1NjhhMWFiZjFlNDk3ZDFkMTEwODk4NzAzYWIifQ=="/>
  </w:docVars>
  <w:rsids>
    <w:rsidRoot w:val="598D6BAB"/>
    <w:rsid w:val="00824069"/>
    <w:rsid w:val="01A7647D"/>
    <w:rsid w:val="02690A49"/>
    <w:rsid w:val="04DA0E59"/>
    <w:rsid w:val="071E0F8F"/>
    <w:rsid w:val="073C2F0D"/>
    <w:rsid w:val="08B35707"/>
    <w:rsid w:val="0A432ABB"/>
    <w:rsid w:val="0D98311E"/>
    <w:rsid w:val="0E230C39"/>
    <w:rsid w:val="0F362BEE"/>
    <w:rsid w:val="100F3B6B"/>
    <w:rsid w:val="10BD7BDF"/>
    <w:rsid w:val="10E24DDC"/>
    <w:rsid w:val="11BF7B6E"/>
    <w:rsid w:val="126D4B79"/>
    <w:rsid w:val="133C2985"/>
    <w:rsid w:val="13A368B5"/>
    <w:rsid w:val="13E02642"/>
    <w:rsid w:val="14E7013D"/>
    <w:rsid w:val="15AE1730"/>
    <w:rsid w:val="194B4C02"/>
    <w:rsid w:val="1B1E2EB4"/>
    <w:rsid w:val="1BC752FA"/>
    <w:rsid w:val="1C252021"/>
    <w:rsid w:val="1D4D7A81"/>
    <w:rsid w:val="1DEC3936"/>
    <w:rsid w:val="1EB76D92"/>
    <w:rsid w:val="1EB853CE"/>
    <w:rsid w:val="1EC85D12"/>
    <w:rsid w:val="1F806CEC"/>
    <w:rsid w:val="20743B6E"/>
    <w:rsid w:val="21DE64BC"/>
    <w:rsid w:val="22A30143"/>
    <w:rsid w:val="25F25B08"/>
    <w:rsid w:val="28C332ED"/>
    <w:rsid w:val="2BA74800"/>
    <w:rsid w:val="2C0559CB"/>
    <w:rsid w:val="2CD634E0"/>
    <w:rsid w:val="2EC4391B"/>
    <w:rsid w:val="2F4862FA"/>
    <w:rsid w:val="300F0BC6"/>
    <w:rsid w:val="31886E82"/>
    <w:rsid w:val="337820DB"/>
    <w:rsid w:val="33B73A4E"/>
    <w:rsid w:val="34603455"/>
    <w:rsid w:val="35E0728C"/>
    <w:rsid w:val="36484E32"/>
    <w:rsid w:val="370D3C25"/>
    <w:rsid w:val="372B2789"/>
    <w:rsid w:val="38D5343A"/>
    <w:rsid w:val="3A7A619C"/>
    <w:rsid w:val="3AC54CA3"/>
    <w:rsid w:val="3C3025F0"/>
    <w:rsid w:val="3CB44FCF"/>
    <w:rsid w:val="41232723"/>
    <w:rsid w:val="42A33B1C"/>
    <w:rsid w:val="44722751"/>
    <w:rsid w:val="46AC4F69"/>
    <w:rsid w:val="46CF7072"/>
    <w:rsid w:val="48623B31"/>
    <w:rsid w:val="4B531E57"/>
    <w:rsid w:val="4C612351"/>
    <w:rsid w:val="4CA010CC"/>
    <w:rsid w:val="4CB90B7F"/>
    <w:rsid w:val="4D445EFB"/>
    <w:rsid w:val="4DB90D54"/>
    <w:rsid w:val="4E6F51FA"/>
    <w:rsid w:val="4F02606E"/>
    <w:rsid w:val="4F8906F6"/>
    <w:rsid w:val="511E31EF"/>
    <w:rsid w:val="52495D62"/>
    <w:rsid w:val="52F91536"/>
    <w:rsid w:val="538928BA"/>
    <w:rsid w:val="549961A6"/>
    <w:rsid w:val="565468B3"/>
    <w:rsid w:val="58A17429"/>
    <w:rsid w:val="58D604FA"/>
    <w:rsid w:val="598D6BAB"/>
    <w:rsid w:val="59DF5658"/>
    <w:rsid w:val="5A3A4D15"/>
    <w:rsid w:val="5B150175"/>
    <w:rsid w:val="5CD66444"/>
    <w:rsid w:val="5D5A6893"/>
    <w:rsid w:val="5F2636B2"/>
    <w:rsid w:val="5F5024DD"/>
    <w:rsid w:val="605A135C"/>
    <w:rsid w:val="609D0BC0"/>
    <w:rsid w:val="610C4B2A"/>
    <w:rsid w:val="618B3CA1"/>
    <w:rsid w:val="61BE5E24"/>
    <w:rsid w:val="630A5099"/>
    <w:rsid w:val="63F10C19"/>
    <w:rsid w:val="678F727C"/>
    <w:rsid w:val="681504EF"/>
    <w:rsid w:val="682409AB"/>
    <w:rsid w:val="6ACF1C13"/>
    <w:rsid w:val="71BE59CD"/>
    <w:rsid w:val="7289108C"/>
    <w:rsid w:val="73C66DBA"/>
    <w:rsid w:val="751B7C19"/>
    <w:rsid w:val="76261D92"/>
    <w:rsid w:val="78993FB2"/>
    <w:rsid w:val="78D37FAF"/>
    <w:rsid w:val="78F12058"/>
    <w:rsid w:val="79181E66"/>
    <w:rsid w:val="7A17211E"/>
    <w:rsid w:val="7A326F58"/>
    <w:rsid w:val="7A456C8B"/>
    <w:rsid w:val="7A8377B3"/>
    <w:rsid w:val="7B0257E4"/>
    <w:rsid w:val="7C1A7C7A"/>
    <w:rsid w:val="7CA57276"/>
    <w:rsid w:val="7CB50C31"/>
    <w:rsid w:val="7CD954CE"/>
    <w:rsid w:val="7DD16A88"/>
    <w:rsid w:val="7F1C1F84"/>
    <w:rsid w:val="7F9D3848"/>
    <w:rsid w:val="EE7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7">
    <w:name w:val="Body Text"/>
    <w:basedOn w:val="1"/>
    <w:next w:val="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First Indent"/>
    <w:basedOn w:val="7"/>
    <w:next w:val="7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1"/>
      <w:szCs w:val="20"/>
    </w:rPr>
  </w:style>
  <w:style w:type="paragraph" w:styleId="9">
    <w:name w:val="footer"/>
    <w:basedOn w:val="1"/>
    <w:next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145CCD"/>
      <w:sz w:val="19"/>
      <w:szCs w:val="19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1"/>
      <w:szCs w:val="1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rFonts w:hint="eastAsia" w:ascii="微软雅黑" w:hAnsi="微软雅黑" w:eastAsia="微软雅黑" w:cs="微软雅黑"/>
      <w:color w:val="145CCD"/>
      <w:sz w:val="18"/>
      <w:szCs w:val="18"/>
      <w:u w:val="none"/>
      <w:shd w:val="clear" w:fill="000080"/>
    </w:rPr>
  </w:style>
  <w:style w:type="character" w:styleId="23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BodyText"/>
    <w:basedOn w:val="1"/>
    <w:next w:val="28"/>
    <w:qFormat/>
    <w:uiPriority w:val="0"/>
    <w:rPr>
      <w:szCs w:val="21"/>
    </w:rPr>
  </w:style>
  <w:style w:type="paragraph" w:customStyle="1" w:styleId="28">
    <w:name w:val="BodyTextIndent"/>
    <w:basedOn w:val="1"/>
    <w:next w:val="1"/>
    <w:qFormat/>
    <w:uiPriority w:val="0"/>
    <w:pPr>
      <w:ind w:firstLine="560" w:firstLineChars="200"/>
      <w:jc w:val="both"/>
      <w:textAlignment w:val="baseline"/>
    </w:pPr>
    <w:rPr>
      <w:rFonts w:ascii="宋体" w:hAnsi="宋体"/>
      <w:kern w:val="2"/>
      <w:sz w:val="28"/>
      <w:szCs w:val="20"/>
      <w:lang w:val="en-US" w:eastAsia="zh-CN" w:bidi="ar-SA"/>
    </w:rPr>
  </w:style>
  <w:style w:type="paragraph" w:customStyle="1" w:styleId="29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30">
    <w:name w:val="dhxform_info"/>
    <w:basedOn w:val="14"/>
    <w:qFormat/>
    <w:uiPriority w:val="0"/>
    <w:rPr>
      <w:rFonts w:hint="eastAsia" w:ascii="微软雅黑" w:hAnsi="微软雅黑" w:eastAsia="微软雅黑" w:cs="微软雅黑"/>
      <w:color w:val="808080"/>
      <w:sz w:val="12"/>
      <w:szCs w:val="12"/>
    </w:rPr>
  </w:style>
  <w:style w:type="character" w:customStyle="1" w:styleId="31">
    <w:name w:val="selectedtreerow_lor"/>
    <w:basedOn w:val="14"/>
    <w:qFormat/>
    <w:uiPriority w:val="0"/>
  </w:style>
  <w:style w:type="character" w:customStyle="1" w:styleId="32">
    <w:name w:val="selectedtreerow_lor1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shd w:val="clear" w:fill="B5DEFF"/>
    </w:rPr>
  </w:style>
  <w:style w:type="character" w:customStyle="1" w:styleId="33">
    <w:name w:val="selectedtreerow_lor2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shd w:val="clear" w:fill="B5DEFF"/>
    </w:rPr>
  </w:style>
  <w:style w:type="character" w:customStyle="1" w:styleId="34">
    <w:name w:val="selectedtreerow"/>
    <w:basedOn w:val="14"/>
    <w:qFormat/>
    <w:uiPriority w:val="0"/>
  </w:style>
  <w:style w:type="character" w:customStyle="1" w:styleId="35">
    <w:name w:val="selectedtreerow1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shd w:val="clear" w:fill="B5DEFF"/>
    </w:rPr>
  </w:style>
  <w:style w:type="character" w:customStyle="1" w:styleId="36">
    <w:name w:val="selectedtreerow2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shd w:val="clear" w:fill="B5DEFF"/>
    </w:rPr>
  </w:style>
  <w:style w:type="character" w:customStyle="1" w:styleId="37">
    <w:name w:val="dhxform_item_required"/>
    <w:basedOn w:val="14"/>
    <w:qFormat/>
    <w:uiPriority w:val="0"/>
    <w:rPr>
      <w:color w:val="B2B2B2"/>
    </w:rPr>
  </w:style>
  <w:style w:type="character" w:customStyle="1" w:styleId="38">
    <w:name w:val="dhxform_item_required1"/>
    <w:basedOn w:val="14"/>
    <w:qFormat/>
    <w:uiPriority w:val="0"/>
    <w:rPr>
      <w:color w:val="FF0000"/>
    </w:rPr>
  </w:style>
  <w:style w:type="character" w:customStyle="1" w:styleId="39">
    <w:name w:val="msg"/>
    <w:basedOn w:val="14"/>
    <w:qFormat/>
    <w:uiPriority w:val="0"/>
    <w:rPr>
      <w:color w:val="FFFFFF"/>
      <w:sz w:val="18"/>
      <w:szCs w:val="18"/>
    </w:rPr>
  </w:style>
  <w:style w:type="character" w:customStyle="1" w:styleId="40">
    <w:name w:val="msg1"/>
    <w:basedOn w:val="14"/>
    <w:qFormat/>
    <w:uiPriority w:val="0"/>
    <w:rPr>
      <w:color w:val="FFFFFF"/>
      <w:sz w:val="18"/>
      <w:szCs w:val="18"/>
    </w:rPr>
  </w:style>
  <w:style w:type="character" w:customStyle="1" w:styleId="41">
    <w:name w:val="dhxtabbar_tabs_text_test_dhx_skyblue"/>
    <w:basedOn w:val="14"/>
    <w:qFormat/>
    <w:uiPriority w:val="0"/>
    <w:rPr>
      <w:rFonts w:hint="eastAsia" w:ascii="微软雅黑" w:hAnsi="微软雅黑" w:eastAsia="微软雅黑" w:cs="微软雅黑"/>
      <w:b/>
      <w:bCs/>
      <w:color w:val="000000"/>
      <w:sz w:val="16"/>
      <w:szCs w:val="16"/>
    </w:rPr>
  </w:style>
  <w:style w:type="character" w:customStyle="1" w:styleId="42">
    <w:name w:val="dhtmlxcalendar_selected_date"/>
    <w:basedOn w:val="14"/>
    <w:qFormat/>
    <w:uiPriority w:val="0"/>
  </w:style>
  <w:style w:type="character" w:customStyle="1" w:styleId="43">
    <w:name w:val="first-child"/>
    <w:basedOn w:val="14"/>
    <w:qFormat/>
    <w:uiPriority w:val="0"/>
  </w:style>
  <w:style w:type="character" w:customStyle="1" w:styleId="44">
    <w:name w:val="nav_link"/>
    <w:basedOn w:val="14"/>
    <w:qFormat/>
    <w:uiPriority w:val="0"/>
  </w:style>
  <w:style w:type="character" w:customStyle="1" w:styleId="45">
    <w:name w:val="standarttreerow8"/>
    <w:basedOn w:val="14"/>
    <w:qFormat/>
    <w:uiPriority w:val="0"/>
  </w:style>
  <w:style w:type="character" w:customStyle="1" w:styleId="46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47">
    <w:name w:val="space"/>
    <w:basedOn w:val="14"/>
    <w:qFormat/>
    <w:uiPriority w:val="0"/>
  </w:style>
  <w:style w:type="character" w:customStyle="1" w:styleId="48">
    <w:name w:val="recordsinfoblock"/>
    <w:basedOn w:val="14"/>
    <w:qFormat/>
    <w:uiPriority w:val="0"/>
    <w:rPr>
      <w:rFonts w:hint="eastAsia" w:ascii="微软雅黑" w:hAnsi="微软雅黑" w:eastAsia="微软雅黑" w:cs="微软雅黑"/>
      <w:sz w:val="18"/>
      <w:szCs w:val="18"/>
    </w:rPr>
  </w:style>
  <w:style w:type="paragraph" w:customStyle="1" w:styleId="49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1">
    <w:name w:val="selectedtreerow_lor6"/>
    <w:basedOn w:val="14"/>
    <w:qFormat/>
    <w:uiPriority w:val="0"/>
    <w:rPr>
      <w:color w:val="000000"/>
      <w:shd w:val="clear" w:fill="B5DEFF"/>
    </w:rPr>
  </w:style>
  <w:style w:type="character" w:customStyle="1" w:styleId="52">
    <w:name w:val="selectedtreerow_lor7"/>
    <w:basedOn w:val="14"/>
    <w:qFormat/>
    <w:uiPriority w:val="0"/>
  </w:style>
  <w:style w:type="character" w:customStyle="1" w:styleId="53">
    <w:name w:val="selectedtreerow_lor8"/>
    <w:basedOn w:val="14"/>
    <w:qFormat/>
    <w:uiPriority w:val="0"/>
    <w:rPr>
      <w:color w:val="000000"/>
      <w:shd w:val="clear" w:fill="B5DEFF"/>
    </w:rPr>
  </w:style>
  <w:style w:type="character" w:customStyle="1" w:styleId="54">
    <w:name w:val="selectedtreerow8"/>
    <w:basedOn w:val="14"/>
    <w:qFormat/>
    <w:uiPriority w:val="0"/>
    <w:rPr>
      <w:color w:val="000000"/>
      <w:shd w:val="clear" w:fill="B5DEFF"/>
    </w:rPr>
  </w:style>
  <w:style w:type="character" w:customStyle="1" w:styleId="55">
    <w:name w:val="selectedtreerow9"/>
    <w:basedOn w:val="14"/>
    <w:qFormat/>
    <w:uiPriority w:val="0"/>
  </w:style>
  <w:style w:type="character" w:customStyle="1" w:styleId="56">
    <w:name w:val="selectedtreerow10"/>
    <w:basedOn w:val="14"/>
    <w:qFormat/>
    <w:uiPriority w:val="0"/>
    <w:rPr>
      <w:color w:val="000000"/>
      <w:shd w:val="clear" w:fill="B5DEFF"/>
    </w:rPr>
  </w:style>
  <w:style w:type="paragraph" w:customStyle="1" w:styleId="5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selectedtreerow_lor9"/>
    <w:basedOn w:val="14"/>
    <w:qFormat/>
    <w:uiPriority w:val="0"/>
    <w:rPr>
      <w:color w:val="000000"/>
      <w:shd w:val="clear" w:fill="B5DEFF"/>
    </w:rPr>
  </w:style>
  <w:style w:type="character" w:customStyle="1" w:styleId="60">
    <w:name w:val="selectedtreerow_lor10"/>
    <w:basedOn w:val="14"/>
    <w:qFormat/>
    <w:uiPriority w:val="0"/>
    <w:rPr>
      <w:color w:val="000000"/>
      <w:shd w:val="clear" w:fill="B5DEFF"/>
    </w:rPr>
  </w:style>
  <w:style w:type="character" w:customStyle="1" w:styleId="61">
    <w:name w:val="standarttreerow5"/>
    <w:basedOn w:val="14"/>
    <w:qFormat/>
    <w:uiPriority w:val="0"/>
  </w:style>
  <w:style w:type="character" w:customStyle="1" w:styleId="62">
    <w:name w:val="standarttreerow"/>
    <w:basedOn w:val="14"/>
    <w:qFormat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customStyle="1" w:styleId="63">
    <w:name w:val="prev"/>
    <w:basedOn w:val="14"/>
    <w:qFormat/>
    <w:uiPriority w:val="0"/>
    <w:rPr>
      <w:color w:val="888888"/>
    </w:rPr>
  </w:style>
  <w:style w:type="character" w:customStyle="1" w:styleId="64">
    <w:name w:val="prev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65">
    <w:name w:val="next2"/>
    <w:basedOn w:val="14"/>
    <w:qFormat/>
    <w:uiPriority w:val="0"/>
    <w:rPr>
      <w:color w:val="888888"/>
    </w:rPr>
  </w:style>
  <w:style w:type="character" w:customStyle="1" w:styleId="66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67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68">
    <w:name w:val="gjfg"/>
    <w:basedOn w:val="14"/>
    <w:qFormat/>
    <w:uiPriority w:val="0"/>
  </w:style>
  <w:style w:type="paragraph" w:customStyle="1" w:styleId="69">
    <w:name w:val="tc"/>
    <w:basedOn w:val="1"/>
    <w:qFormat/>
    <w:uiPriority w:val="0"/>
    <w:pPr>
      <w:jc w:val="center"/>
    </w:pPr>
    <w:rPr>
      <w:kern w:val="0"/>
      <w:lang w:val="en-US" w:eastAsia="zh-CN" w:bidi="ar"/>
    </w:rPr>
  </w:style>
  <w:style w:type="character" w:customStyle="1" w:styleId="70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71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72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73">
    <w:name w:val="displayarti"/>
    <w:basedOn w:val="14"/>
    <w:qFormat/>
    <w:uiPriority w:val="0"/>
    <w:rPr>
      <w:color w:val="FFFFFF"/>
      <w:shd w:val="clear" w:fill="A00000"/>
    </w:rPr>
  </w:style>
  <w:style w:type="paragraph" w:customStyle="1" w:styleId="74">
    <w:name w:val="_Style 6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5">
    <w:name w:val="_Style 6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6">
    <w:name w:val="hover"/>
    <w:basedOn w:val="14"/>
    <w:qFormat/>
    <w:uiPriority w:val="0"/>
    <w:rPr>
      <w:color w:val="2590EB"/>
    </w:rPr>
  </w:style>
  <w:style w:type="character" w:customStyle="1" w:styleId="77">
    <w:name w:val="hover1"/>
    <w:basedOn w:val="14"/>
    <w:qFormat/>
    <w:uiPriority w:val="0"/>
    <w:rPr>
      <w:color w:val="2590EB"/>
      <w:shd w:val="clear" w:fill="E9F4FD"/>
    </w:rPr>
  </w:style>
  <w:style w:type="character" w:customStyle="1" w:styleId="78">
    <w:name w:val="hover2"/>
    <w:basedOn w:val="14"/>
    <w:qFormat/>
    <w:uiPriority w:val="0"/>
  </w:style>
  <w:style w:type="character" w:customStyle="1" w:styleId="79">
    <w:name w:val="hover3"/>
    <w:basedOn w:val="14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681</Characters>
  <Lines>0</Lines>
  <Paragraphs>0</Paragraphs>
  <TotalTime>0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2021-11-25T17:40:00Z</dcterms:created>
  <dc:creator>DreamerLZZ</dc:creator>
  <cp:lastModifiedBy>姬庆</cp:lastModifiedBy>
  <dcterms:modified xsi:type="dcterms:W3CDTF">2026-03-24T02:18:43Z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A8E15060A15145B39A91011DB3EBD9E2_13</vt:lpwstr>
  </property>
  <property fmtid="{D5CDD505-2E9C-101B-9397-08002B2CF9AE}" pid="4" name="KSOTemplateDocerSaveRecord">
    <vt:lpwstr>eyJoZGlkIjoiNmIzMTRkYzA2Y2YyYjIxYTA4MDIwNjA0NDhlOTA1NWMiLCJ1c2VySWQiOiIxNDUyNjE2MDkwIn0=</vt:lpwstr>
  </property>
</Properties>
</file>