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E7A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200" w:afterAutospacing="0" w:line="360" w:lineRule="atLeast"/>
        <w:ind w:left="0" w:right="0"/>
        <w:jc w:val="center"/>
        <w:textAlignment w:val="baseline"/>
        <w:rPr>
          <w:rFonts w:hint="eastAsia" w:ascii="宋体" w:hAnsi="宋体" w:eastAsia="宋体" w:cs="宋体"/>
          <w:b/>
          <w:bCs/>
          <w:color w:val="38394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940"/>
          <w:spacing w:val="0"/>
          <w:sz w:val="24"/>
          <w:szCs w:val="24"/>
          <w:shd w:val="clear" w:fill="FFFFFF"/>
          <w:vertAlign w:val="baseline"/>
        </w:rPr>
        <w:t>宁夏幼儿师范高等专科学校选定食堂食材供应商项目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940"/>
          <w:spacing w:val="0"/>
          <w:sz w:val="24"/>
          <w:szCs w:val="24"/>
          <w:shd w:val="clear" w:fill="FFFFFF"/>
          <w:vertAlign w:val="baseline"/>
          <w:lang w:eastAsia="zh-CN"/>
        </w:rPr>
        <w:t>（二标段）三次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940"/>
          <w:spacing w:val="0"/>
          <w:sz w:val="24"/>
          <w:szCs w:val="24"/>
          <w:shd w:val="clear" w:fill="FFFFFF"/>
          <w:vertAlign w:val="baseline"/>
        </w:rPr>
        <w:t>成交公告</w:t>
      </w:r>
    </w:p>
    <w:p w14:paraId="5DAEAA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一、项目编号：GC2025ZC0114</w:t>
      </w:r>
    </w:p>
    <w:p w14:paraId="57767F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二、项目名称：宁夏幼儿师范高等专科学校选定食堂食材供应商项目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（二标段）三次</w:t>
      </w:r>
    </w:p>
    <w:p w14:paraId="2E84FA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三、中标（成交）信息</w:t>
      </w:r>
    </w:p>
    <w:p w14:paraId="5EB135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供应商名称：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宁夏美鲜味食品商贸有限公司</w:t>
      </w:r>
    </w:p>
    <w:p w14:paraId="245CA8C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供应商地址：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银川市西夏区润恒农产品物流园副食区 1-379 号 </w:t>
      </w:r>
    </w:p>
    <w:p w14:paraId="3D8B8A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成交折扣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8折</w:t>
      </w:r>
    </w:p>
    <w:p w14:paraId="240716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四、主要标的信息</w:t>
      </w:r>
    </w:p>
    <w:p w14:paraId="6904F56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服务范围：</w:t>
      </w: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详见竞争性磋商文件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；</w:t>
      </w:r>
    </w:p>
    <w:p w14:paraId="1C2D91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default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服务要求：详见竞争性磋商文件</w:t>
      </w:r>
    </w:p>
    <w:p w14:paraId="2733A1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default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服务时间：自合同签订起一年</w:t>
      </w:r>
    </w:p>
    <w:p w14:paraId="78A368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服务标准：详见竞争性磋商文件</w:t>
      </w:r>
    </w:p>
    <w:p w14:paraId="4165BC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五、评审专家名单：</w:t>
      </w:r>
    </w:p>
    <w:p w14:paraId="60E537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vertAlign w:val="baseline"/>
          <w:lang w:val="en-US" w:eastAsia="zh-CN" w:bidi="ar"/>
        </w:rPr>
        <w:t>赵淑萍（组长）、李锋、伽莉、赵永成、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孙伟</w:t>
      </w:r>
      <w:r>
        <w:rPr>
          <w:rFonts w:hint="eastAsia" w:ascii="宋体" w:hAnsi="宋体" w:eastAsia="宋体" w:cs="宋体"/>
          <w:sz w:val="24"/>
          <w:szCs w:val="24"/>
        </w:rPr>
        <w:t>（采购人代表）</w:t>
      </w:r>
    </w:p>
    <w:p w14:paraId="678B8F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六、代理服务收费标准及金额：</w:t>
      </w:r>
    </w:p>
    <w:p w14:paraId="34D3E2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本项目代理费收费标准：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3000元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。</w:t>
      </w:r>
    </w:p>
    <w:p w14:paraId="3C9056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本项目代理费金额：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人民币叁仟元整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（¥3000.00元）</w:t>
      </w:r>
    </w:p>
    <w:p w14:paraId="40AEDB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七、公告期限</w:t>
      </w:r>
    </w:p>
    <w:p w14:paraId="6203D2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自本公告发布之日起1个工作日。</w:t>
      </w:r>
    </w:p>
    <w:p w14:paraId="0B42AB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八、其它补充事宜</w:t>
      </w:r>
    </w:p>
    <w:p w14:paraId="0E3D0D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无</w:t>
      </w:r>
    </w:p>
    <w:p w14:paraId="09086C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九、凡对本次公告内容提出询问，请按以下方式联系。</w:t>
      </w:r>
    </w:p>
    <w:p w14:paraId="181542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 w14:paraId="75EA09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名称：宁夏幼儿师范高等专科学校</w:t>
      </w:r>
    </w:p>
    <w:p w14:paraId="505FB2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地址：宁夏回族自治区银川市兴庆区业勤南街与佳木东路交叉口</w:t>
      </w:r>
    </w:p>
    <w:p w14:paraId="2C694D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联系人：孙老师  </w:t>
      </w:r>
    </w:p>
    <w:p w14:paraId="3C9EDB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联系方式：13639508008  </w:t>
      </w:r>
    </w:p>
    <w:p w14:paraId="5EAD7D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2.采购代理机构信息（如有）</w:t>
      </w:r>
    </w:p>
    <w:p w14:paraId="02CD98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名称：瑞衡工程咨询有限公司</w:t>
      </w:r>
    </w:p>
    <w:p w14:paraId="2E5211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地址：宁夏回族自治区银川市湖滨西街投资大厦15层</w:t>
      </w:r>
    </w:p>
    <w:p w14:paraId="4B81FF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18095505957</w:t>
      </w:r>
    </w:p>
    <w:p w14:paraId="6340FE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7DC6FF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张春、徐娇</w:t>
      </w:r>
    </w:p>
    <w:p w14:paraId="31DF49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18095505957</w:t>
      </w:r>
    </w:p>
    <w:p w14:paraId="7E8A19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righ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2026年03月10日</w:t>
      </w:r>
      <w:bookmarkStart w:id="0" w:name="_GoBack"/>
      <w:bookmarkEnd w:id="0"/>
    </w:p>
    <w:p w14:paraId="18198AFA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A1E76"/>
    <w:rsid w:val="0F824086"/>
    <w:rsid w:val="11203B56"/>
    <w:rsid w:val="16DA0459"/>
    <w:rsid w:val="1AD357F4"/>
    <w:rsid w:val="1C9B6EAC"/>
    <w:rsid w:val="1F187EE2"/>
    <w:rsid w:val="233D5EA2"/>
    <w:rsid w:val="2BCB34A0"/>
    <w:rsid w:val="46BA58D8"/>
    <w:rsid w:val="59E92304"/>
    <w:rsid w:val="5C213004"/>
    <w:rsid w:val="5E7008DD"/>
    <w:rsid w:val="6B451364"/>
    <w:rsid w:val="6F337A58"/>
    <w:rsid w:val="7846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sz w:val="24"/>
      <w:lang w:val="zh-CN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594</Characters>
  <Lines>0</Lines>
  <Paragraphs>0</Paragraphs>
  <TotalTime>10</TotalTime>
  <ScaleCrop>false</ScaleCrop>
  <LinksUpToDate>false</LinksUpToDate>
  <CharactersWithSpaces>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2025-03-24T06:18:00Z</dcterms:created>
  <dc:creator>xufang</dc:creator>
  <cp:lastModifiedBy>辥薛</cp:lastModifiedBy>
  <dcterms:modified xsi:type="dcterms:W3CDTF">2026-03-10T04:45:09Z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eyJoZGlkIjoiNDMwMmMzYjk0NmM1ZTlmZmMyMDAyNDc5Yjg4NGVjNTEiLCJ1c2VySWQiOiIyNTcyNTc1ODgifQ==</vt:lpwstr>
  </property>
  <property fmtid="{D5CDD505-2E9C-101B-9397-08002B2CF9AE}" pid="4" name="ICV">
    <vt:lpwstr>84E5E025A6284EA99B32E1263FB359BC_12</vt:lpwstr>
  </property>
</Properties>
</file>