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6F8F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4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10A4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92" w:type="dxa"/>
            <w:noWrap w:val="0"/>
            <w:vAlign w:val="center"/>
          </w:tcPr>
          <w:p w14:paraId="6E54F53E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21AE059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F56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noWrap w:val="0"/>
            <w:vAlign w:val="center"/>
          </w:tcPr>
          <w:p w14:paraId="461743D9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NXJCXZC-2025-055号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3B4F6338">
            <w:pPr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  <w:t>中卫市中医医院纱布绷带等基础医用耗材（2026年-2027年）配送服务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（二次）</w:t>
            </w:r>
          </w:p>
        </w:tc>
      </w:tr>
      <w:tr w14:paraId="1A87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AFC5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noWrap w:val="0"/>
            <w:vAlign w:val="center"/>
          </w:tcPr>
          <w:p w14:paraId="088F54D9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0311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7E819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noWrap w:val="0"/>
            <w:vAlign w:val="center"/>
          </w:tcPr>
          <w:p w14:paraId="562A68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CB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DEF1B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noWrap w:val="0"/>
            <w:vAlign w:val="center"/>
          </w:tcPr>
          <w:p w14:paraId="0D3E70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8E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5BCA5B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noWrap w:val="0"/>
            <w:vAlign w:val="center"/>
          </w:tcPr>
          <w:p w14:paraId="6AA48C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3B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8024C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noWrap w:val="0"/>
            <w:vAlign w:val="center"/>
          </w:tcPr>
          <w:p w14:paraId="4C59FEE1">
            <w:pPr>
              <w:jc w:val="center"/>
            </w:pPr>
          </w:p>
          <w:p w14:paraId="7BEC84F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2768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E81A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noWrap w:val="0"/>
            <w:vAlign w:val="center"/>
          </w:tcPr>
          <w:p w14:paraId="4C8891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8C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048220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noWrap w:val="0"/>
            <w:vAlign w:val="center"/>
          </w:tcPr>
          <w:p w14:paraId="09CB74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26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277A6B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noWrap w:val="0"/>
            <w:vAlign w:val="center"/>
          </w:tcPr>
          <w:p w14:paraId="4FB208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8C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15156F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noWrap w:val="0"/>
            <w:vAlign w:val="center"/>
          </w:tcPr>
          <w:p w14:paraId="2C0A97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B5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85105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noWrap w:val="0"/>
            <w:vAlign w:val="center"/>
          </w:tcPr>
          <w:p w14:paraId="18DAE3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2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noWrap w:val="0"/>
            <w:vAlign w:val="center"/>
          </w:tcPr>
          <w:p w14:paraId="61297E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noWrap w:val="0"/>
            <w:vAlign w:val="center"/>
          </w:tcPr>
          <w:p w14:paraId="3B653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7AE13A51">
      <w:pPr>
        <w:ind w:firstLine="281" w:firstLineChars="1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相关网站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p w14:paraId="73207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3A67"/>
    <w:rsid w:val="1F2C5D91"/>
    <w:rsid w:val="330F3A69"/>
    <w:rsid w:val="3E3E3A67"/>
    <w:rsid w:val="5BFF0371"/>
    <w:rsid w:val="630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0"/>
      <w:sz w:val="20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183</Characters>
  <Lines>0</Lines>
  <Paragraphs>0</Paragraphs>
  <TotalTime>0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2025-09-18T08:24:00Z</dcterms:created>
  <dc:creator>永久的恋@</dc:creator>
  <cp:lastModifiedBy>永久的恋@</cp:lastModifiedBy>
  <dcterms:modified xsi:type="dcterms:W3CDTF">2025-12-12T06:24:08Z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3AF5DA2DB7614D2CB1F9159930F3D909_11</vt:lpwstr>
  </property>
  <property fmtid="{D5CDD505-2E9C-101B-9397-08002B2CF9AE}" pid="4" name="KSOTemplateDocerSaveRecord">
    <vt:lpwstr>eyJoZGlkIjoiZWRiODVkNjQwMDFkYTg2ZjU3MGVlMmYzZTkyZDc5ZjIiLCJ1c2VySWQiOiI1ODM5NTExOTgifQ==</vt:lpwstr>
  </property>
</Properties>
</file>