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6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2AE23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10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18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39B2AE5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vAlign w:val="center"/>
          </w:tcPr>
          <w:p w14:paraId="78FF7D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</w:tr>
      <w:tr w14:paraId="24F2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6DF0481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ZLNX（ZC）-2025029号</w:t>
            </w:r>
          </w:p>
        </w:tc>
        <w:tc>
          <w:tcPr>
            <w:tcW w:w="6727" w:type="dxa"/>
            <w:gridSpan w:val="2"/>
            <w:vAlign w:val="center"/>
          </w:tcPr>
          <w:p w14:paraId="5A445B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中卫市军休老年大学院落硬化及管网改造项目</w:t>
            </w:r>
            <w:bookmarkStart w:id="0" w:name="_GoBack"/>
            <w:bookmarkEnd w:id="0"/>
          </w:p>
        </w:tc>
      </w:tr>
      <w:tr w14:paraId="73DB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A9D0B6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vAlign w:val="center"/>
          </w:tcPr>
          <w:p w14:paraId="777BA1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89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72C601E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vAlign w:val="center"/>
          </w:tcPr>
          <w:p w14:paraId="18A43B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05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07C0BB1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vAlign w:val="center"/>
          </w:tcPr>
          <w:p w14:paraId="50585B5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4F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03A25C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vAlign w:val="center"/>
          </w:tcPr>
          <w:p w14:paraId="3EDA02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D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D4E439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vAlign w:val="center"/>
          </w:tcPr>
          <w:p w14:paraId="6640EB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89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34B0296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vAlign w:val="center"/>
          </w:tcPr>
          <w:p w14:paraId="49DA32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431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0427F3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vAlign w:val="center"/>
          </w:tcPr>
          <w:p w14:paraId="4DD2561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35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F2516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vAlign w:val="center"/>
          </w:tcPr>
          <w:p w14:paraId="5DA813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724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C4FB29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vAlign w:val="center"/>
          </w:tcPr>
          <w:p w14:paraId="48114A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26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69B06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vAlign w:val="center"/>
          </w:tcPr>
          <w:p w14:paraId="6EB969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3E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vAlign w:val="center"/>
          </w:tcPr>
          <w:p w14:paraId="494E02F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vAlign w:val="center"/>
          </w:tcPr>
          <w:p w14:paraId="522B76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00F283CB">
      <w:pPr>
        <w:rPr>
          <w:rFonts w:hint="eastAsia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注：以上信息必须填写完整，联系方式请务必填写正确，采购期间若有澄清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/>
          <w:b/>
          <w:bCs/>
          <w:sz w:val="28"/>
          <w:szCs w:val="28"/>
        </w:rPr>
        <w:t>，则直接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发布至网站或</w:t>
      </w:r>
      <w:r>
        <w:rPr>
          <w:rFonts w:hint="eastAsia" w:ascii="宋体" w:hAnsi="宋体"/>
          <w:b/>
          <w:bCs/>
          <w:sz w:val="28"/>
          <w:szCs w:val="28"/>
        </w:rPr>
        <w:t>你方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/>
          <w:b/>
          <w:bCs/>
          <w:sz w:val="28"/>
          <w:szCs w:val="28"/>
        </w:rPr>
        <w:t>，不再电话通知。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YmJiZjQ0YTk2MTlhODA2ZWQxZmI5Y2M4ODI5OGEifQ=="/>
  </w:docVars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16E45AA"/>
    <w:rsid w:val="04422C05"/>
    <w:rsid w:val="0504535C"/>
    <w:rsid w:val="0FBF41B7"/>
    <w:rsid w:val="12CC1C5C"/>
    <w:rsid w:val="13290F1F"/>
    <w:rsid w:val="136E0B0F"/>
    <w:rsid w:val="138A1EF1"/>
    <w:rsid w:val="14556737"/>
    <w:rsid w:val="1C390F4F"/>
    <w:rsid w:val="1FFD1F73"/>
    <w:rsid w:val="20F92FAF"/>
    <w:rsid w:val="242A68C8"/>
    <w:rsid w:val="26242E82"/>
    <w:rsid w:val="286966DF"/>
    <w:rsid w:val="2D6722D8"/>
    <w:rsid w:val="3C0B1249"/>
    <w:rsid w:val="4AD4751C"/>
    <w:rsid w:val="4F6A0535"/>
    <w:rsid w:val="514400DB"/>
    <w:rsid w:val="54630EA8"/>
    <w:rsid w:val="5C714977"/>
    <w:rsid w:val="5E4F412D"/>
    <w:rsid w:val="631F4D34"/>
    <w:rsid w:val="67795644"/>
    <w:rsid w:val="782759F2"/>
    <w:rsid w:val="7D8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paragraph" w:styleId="5">
    <w:name w:val="heading 7"/>
    <w:basedOn w:val="1"/>
    <w:next w:val="1"/>
    <w:qFormat/>
    <w:uiPriority w:val="1"/>
    <w:pPr>
      <w:ind w:left="144"/>
      <w:jc w:val="center"/>
      <w:outlineLvl w:val="7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420" w:lineRule="atLeast"/>
      <w:jc w:val="center"/>
      <w:outlineLvl w:val="0"/>
    </w:pPr>
    <w:rPr>
      <w:rFonts w:ascii="等线 Light" w:hAnsi="等线 Light" w:eastAsia="等线 Light"/>
      <w:b/>
      <w:sz w:val="32"/>
      <w:szCs w:val="32"/>
    </w:rPr>
  </w:style>
  <w:style w:type="paragraph" w:styleId="6">
    <w:name w:val="Body Text"/>
    <w:basedOn w:val="1"/>
    <w:link w:val="14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7">
    <w:name w:val="Balloon Text"/>
    <w:basedOn w:val="1"/>
    <w:link w:val="12"/>
    <w:qFormat/>
    <w:uiPriority w:val="0"/>
    <w:rPr>
      <w:sz w:val="18"/>
      <w:szCs w:val="18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2">
    <w:name w:val="批注框文本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标题 2 Char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正文文本 Char"/>
    <w:basedOn w:val="11"/>
    <w:link w:val="6"/>
    <w:unhideWhenUsed/>
    <w:qFormat/>
    <w:locked/>
    <w:uiPriority w:val="99"/>
  </w:style>
  <w:style w:type="character" w:customStyle="1" w:styleId="15">
    <w:name w:val="正文文本 Char1"/>
    <w:basedOn w:val="11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161</Characters>
  <Lines>3</Lines>
  <Paragraphs>1</Paragraphs>
  <TotalTime>0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沙子</cp:lastModifiedBy>
  <cp:lastPrinted>2021-10-12T09:32:00Z</cp:lastPrinted>
  <dcterms:modified xsi:type="dcterms:W3CDTF">2025-12-05T02:20:14Z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eyJoZGlkIjoiNDQyNWI2NmIxZTUyNThmOTg3NDU2NDFhZDJmMWQ1ZWQiLCJ1c2VySWQiOiIzMjA2MDcwMDkifQ==</vt:lpwstr>
  </property>
</Properties>
</file>