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6B3E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宁夏幼儿师范高等专科学校选定食堂食材供应商项目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二标段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sz w:val="24"/>
          <w:szCs w:val="24"/>
        </w:rPr>
        <w:t>的废标公告</w:t>
      </w:r>
    </w:p>
    <w:p w14:paraId="0B9633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4F9AE1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项目编号：GC2025ZC0114</w:t>
      </w:r>
    </w:p>
    <w:p w14:paraId="5A2A33DC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项目名称：宁夏幼儿师范高等专科学校选定食堂食材供应商项目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二标段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二次</w:t>
      </w:r>
    </w:p>
    <w:p w14:paraId="79B7CE5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二、项目废标的原因</w:t>
      </w:r>
    </w:p>
    <w:p w14:paraId="0F06F78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截止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文件递交截止时间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共三家供应商递交解密响应文件，经资格审查，有效</w:t>
      </w:r>
      <w:r>
        <w:rPr>
          <w:rFonts w:hint="eastAsia" w:ascii="宋体" w:hAnsi="宋体" w:eastAsia="宋体" w:cs="宋体"/>
          <w:sz w:val="24"/>
          <w:szCs w:val="24"/>
        </w:rPr>
        <w:t>供应商不足三家，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本标段</w:t>
      </w:r>
      <w:r>
        <w:rPr>
          <w:rFonts w:hint="eastAsia" w:ascii="宋体" w:hAnsi="宋体" w:eastAsia="宋体" w:cs="宋体"/>
          <w:sz w:val="24"/>
          <w:szCs w:val="24"/>
        </w:rPr>
        <w:t>做废标处理。</w:t>
      </w:r>
    </w:p>
    <w:p w14:paraId="57A7C51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</w:t>
      </w:r>
    </w:p>
    <w:p w14:paraId="13FD3B2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无</w:t>
      </w:r>
    </w:p>
    <w:p w14:paraId="5570A28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</w:t>
      </w:r>
    </w:p>
    <w:p w14:paraId="26A904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.采购人信息</w:t>
      </w:r>
    </w:p>
    <w:p w14:paraId="0DE0A0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宁夏幼儿师范高等专科学校</w:t>
      </w:r>
    </w:p>
    <w:p w14:paraId="404718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宁夏回族自治区银川市兴庆区业勤南街与佳木东路交叉口  </w:t>
      </w:r>
    </w:p>
    <w:p w14:paraId="1A7268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孙老师  </w:t>
      </w:r>
    </w:p>
    <w:p w14:paraId="00E8EC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13639508008  </w:t>
      </w:r>
    </w:p>
    <w:p w14:paraId="47F83B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42AD5A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名称：瑞衡工程咨询有限公司</w:t>
      </w:r>
    </w:p>
    <w:p w14:paraId="565165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地址：宁夏回族自治区银川市湖滨西街投资大厦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15层</w:t>
      </w:r>
    </w:p>
    <w:p w14:paraId="5F5899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18295217620</w:t>
      </w:r>
    </w:p>
    <w:p w14:paraId="4505D0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5B8BFD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许芳、杨薇、李丽辉</w:t>
      </w:r>
    </w:p>
    <w:p w14:paraId="057633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18295217620</w:t>
      </w:r>
    </w:p>
    <w:p w14:paraId="73D0E661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代理机构：瑞衡工程咨询有限公司</w:t>
      </w:r>
    </w:p>
    <w:p w14:paraId="48C3AF35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发布日期：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2025年12月03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2B14FB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14B1"/>
    <w:rsid w:val="01C43DC9"/>
    <w:rsid w:val="33824E38"/>
    <w:rsid w:val="37D76215"/>
    <w:rsid w:val="66EE5AFB"/>
    <w:rsid w:val="77D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首行缩进"/>
    <w:basedOn w:val="1"/>
    <w:qFormat/>
    <w:uiPriority w:val="0"/>
    <w:pPr>
      <w:ind w:firstLine="480" w:firstLineChars="200"/>
    </w:pPr>
    <w:rPr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361</Characters>
  <Lines>0</Lines>
  <Paragraphs>0</Paragraphs>
  <TotalTime>1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2025-06-09T07:07:00Z</dcterms:created>
  <dc:creator>xufang</dc:creator>
  <cp:lastModifiedBy>♚포 옹</cp:lastModifiedBy>
  <dcterms:modified xsi:type="dcterms:W3CDTF">2025-12-03T06:39:50Z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61DA35A34C334856B77BFA4520C87AE0_11</vt:lpwstr>
  </property>
  <property fmtid="{D5CDD505-2E9C-101B-9397-08002B2CF9AE}" pid="4" name="KSOTemplateDocerSaveRecord">
    <vt:lpwstr>eyJoZGlkIjoiOWNkOGI4MjI4OWY0NTE3YTVmOWE5MTA1OWI5N2UxNWYiLCJ1c2VySWQiOiIyODQ0MTQ0OTQifQ==</vt:lpwstr>
  </property>
</Properties>
</file>