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7F98">
      <w:r>
        <w:drawing>
          <wp:inline distT="0" distB="0" distL="114300" distR="114300">
            <wp:extent cx="8616315" cy="4523105"/>
            <wp:effectExtent l="0" t="0" r="133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6315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2025-11-21T09:07:21Z</dcterms:created>
  <dc:creator>Admin</dc:creator>
  <cp:lastModifiedBy>Admin</cp:lastModifiedBy>
  <dcterms:modified xsi:type="dcterms:W3CDTF">2025-11-21T09:07:54Z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eyJoZGlkIjoiNzE0NDllOGYyZjIyNDhlYzNhODE5YmVkZTc1ZThiMGQiLCJ1c2VySWQiOiIyNzU4NTgzNDAifQ==</vt:lpwstr>
  </property>
  <property fmtid="{D5CDD505-2E9C-101B-9397-08002B2CF9AE}" pid="4" name="ICV">
    <vt:lpwstr>7B6656BE71C24EE5B7C46F0275255B14_12</vt:lpwstr>
  </property>
</Properties>
</file>