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A82DF">
      <w:pPr>
        <w:spacing w:line="600" w:lineRule="exact"/>
        <w:jc w:val="center"/>
        <w:rPr>
          <w:rFonts w:hint="default"/>
          <w:b/>
          <w:bCs/>
          <w:sz w:val="52"/>
          <w:szCs w:val="52"/>
          <w:lang w:val="en-US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招标</w:t>
      </w:r>
      <w:bookmarkStart w:id="0" w:name="_GoBack"/>
      <w:bookmarkEnd w:id="0"/>
      <w:r>
        <w:rPr>
          <w:rFonts w:hint="eastAsia"/>
          <w:b/>
          <w:bCs/>
          <w:sz w:val="52"/>
          <w:szCs w:val="52"/>
          <w:lang w:val="en-US" w:eastAsia="zh-CN"/>
        </w:rPr>
        <w:t>文件获取申请表</w:t>
      </w:r>
    </w:p>
    <w:p w14:paraId="2671DC85">
      <w:pPr>
        <w:pStyle w:val="2"/>
        <w:spacing w:before="0" w:after="0" w:line="240" w:lineRule="auto"/>
      </w:pPr>
    </w:p>
    <w:tbl>
      <w:tblPr>
        <w:tblStyle w:val="5"/>
        <w:tblW w:w="10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009"/>
        <w:gridCol w:w="2559"/>
        <w:gridCol w:w="1382"/>
        <w:gridCol w:w="3460"/>
      </w:tblGrid>
      <w:tr w14:paraId="1CA33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2FFDD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  <w:t>项目名称</w:t>
            </w:r>
          </w:p>
        </w:tc>
        <w:tc>
          <w:tcPr>
            <w:tcW w:w="7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6F9C7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</w:p>
        </w:tc>
      </w:tr>
      <w:tr w14:paraId="61BD8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5B91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  <w:t>项目编号</w:t>
            </w:r>
          </w:p>
        </w:tc>
        <w:tc>
          <w:tcPr>
            <w:tcW w:w="7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8C52E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</w:p>
        </w:tc>
      </w:tr>
      <w:tr w14:paraId="31CEE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387E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  <w:t>拟报标段</w:t>
            </w:r>
          </w:p>
        </w:tc>
        <w:tc>
          <w:tcPr>
            <w:tcW w:w="7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E1E0E">
            <w:pPr>
              <w:spacing w:line="360" w:lineRule="exact"/>
              <w:jc w:val="center"/>
              <w:rPr>
                <w:rFonts w:hint="default" w:asciiTheme="minorEastAsia" w:hAnsiTheme="minorEastAsia" w:eastAsiaTheme="minorEastAsia" w:cstheme="minorEastAsia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7EEC7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A6DF8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  <w:lang w:val="en-US" w:eastAsia="zh-CN"/>
              </w:rPr>
              <w:t>文件获取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  <w:t>时间</w:t>
            </w:r>
          </w:p>
        </w:tc>
        <w:tc>
          <w:tcPr>
            <w:tcW w:w="7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A5130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</w:p>
        </w:tc>
      </w:tr>
      <w:tr w14:paraId="4CFC6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CCA7E6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  <w:lang w:val="en-US" w:eastAsia="zh-CN"/>
              </w:rPr>
              <w:t>投 标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  <w:t xml:space="preserve"> 单 位 简 况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97D6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  <w:lang w:val="en-US" w:eastAsia="zh-CN"/>
              </w:rPr>
              <w:t>投标单位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  <w:t>名称</w:t>
            </w:r>
          </w:p>
        </w:tc>
        <w:tc>
          <w:tcPr>
            <w:tcW w:w="7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C486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</w:p>
        </w:tc>
      </w:tr>
      <w:tr w14:paraId="68F6C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826D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</w:p>
        </w:tc>
        <w:tc>
          <w:tcPr>
            <w:tcW w:w="20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5E505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  <w:lang w:eastAsia="zh-CN"/>
              </w:rPr>
              <w:t>法人或授权委托人</w:t>
            </w:r>
          </w:p>
        </w:tc>
        <w:tc>
          <w:tcPr>
            <w:tcW w:w="2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F8BA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49852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  <w:t>公司电话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217E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</w:p>
        </w:tc>
      </w:tr>
      <w:tr w14:paraId="1A251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25C35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</w:p>
        </w:tc>
        <w:tc>
          <w:tcPr>
            <w:tcW w:w="2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E870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</w:p>
        </w:tc>
        <w:tc>
          <w:tcPr>
            <w:tcW w:w="2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357D9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5B5A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  <w:t>手机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60A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</w:p>
        </w:tc>
      </w:tr>
      <w:tr w14:paraId="47124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24376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2AA34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  <w:t>电子邮箱</w:t>
            </w:r>
          </w:p>
        </w:tc>
        <w:tc>
          <w:tcPr>
            <w:tcW w:w="2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4CEBD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661FB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  <w:lang w:eastAsia="zh-CN"/>
              </w:rPr>
              <w:t>传真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031C8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</w:p>
        </w:tc>
      </w:tr>
      <w:tr w14:paraId="511A6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3" w:hRule="atLeast"/>
          <w:jc w:val="center"/>
        </w:trPr>
        <w:tc>
          <w:tcPr>
            <w:tcW w:w="10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C7BAE">
            <w:pPr>
              <w:ind w:firstLine="551" w:firstLineChars="196"/>
              <w:rPr>
                <w:rFonts w:hint="eastAsia" w:asciiTheme="minorEastAsia" w:hAnsiTheme="minorEastAsia" w:eastAsiaTheme="minorEastAsia" w:cstheme="minorEastAsia"/>
                <w:spacing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0"/>
                <w:sz w:val="28"/>
                <w:szCs w:val="28"/>
              </w:rPr>
              <w:t>请有意参加本项目的供应商如实填写本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0"/>
                <w:sz w:val="28"/>
                <w:szCs w:val="28"/>
                <w:lang w:val="en-US" w:eastAsia="zh-CN"/>
              </w:rPr>
              <w:t>申请表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0"/>
                <w:sz w:val="28"/>
                <w:szCs w:val="28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0"/>
                <w:sz w:val="28"/>
                <w:szCs w:val="28"/>
                <w:lang w:val="en-US" w:eastAsia="zh-CN"/>
              </w:rPr>
              <w:t>并与供应商企业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0"/>
                <w:sz w:val="28"/>
                <w:szCs w:val="28"/>
                <w:lang w:eastAsia="zh-CN"/>
              </w:rPr>
              <w:t>资料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0"/>
                <w:sz w:val="28"/>
                <w:szCs w:val="28"/>
                <w:lang w:val="en-US" w:eastAsia="zh-CN"/>
              </w:rPr>
              <w:t>一同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0"/>
                <w:sz w:val="28"/>
                <w:szCs w:val="28"/>
              </w:rPr>
              <w:t>加盖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0"/>
                <w:sz w:val="28"/>
                <w:szCs w:val="28"/>
                <w:lang w:val="en-US" w:eastAsia="zh-CN"/>
              </w:rPr>
              <w:t>供应商鲜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0"/>
                <w:sz w:val="28"/>
                <w:szCs w:val="28"/>
              </w:rPr>
              <w:t>章扫描成PDF文件发送至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0"/>
                <w:sz w:val="28"/>
                <w:szCs w:val="28"/>
                <w:lang w:val="en-US" w:eastAsia="zh-CN"/>
              </w:rPr>
              <w:t>我公司电子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0"/>
                <w:sz w:val="28"/>
                <w:szCs w:val="28"/>
              </w:rPr>
              <w:t>邮箱，如未按上述要求提供的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0"/>
                <w:sz w:val="28"/>
                <w:szCs w:val="28"/>
              </w:rPr>
              <w:t>风险由供应商自行承担。</w:t>
            </w:r>
          </w:p>
        </w:tc>
      </w:tr>
    </w:tbl>
    <w:p w14:paraId="3FFF54B9"/>
    <w:p w14:paraId="1CD39853"/>
    <w:p w14:paraId="15F77A91"/>
    <w:p w14:paraId="703ECD24"/>
    <w:p w14:paraId="7F610205"/>
    <w:p w14:paraId="13F9D0A1"/>
    <w:p w14:paraId="7028C056"/>
    <w:p w14:paraId="201B9B2D"/>
    <w:p w14:paraId="09BFEB5F"/>
    <w:p w14:paraId="7FB46EE8"/>
    <w:p w14:paraId="339906BE"/>
    <w:p w14:paraId="7559CF83"/>
    <w:p w14:paraId="0F647F8E"/>
    <w:p w14:paraId="4ACC78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jMmFkNTViNGRiZmE5NzNlZmU5OTBkNTVkOWJlNTYifQ=="/>
  </w:docVars>
  <w:rsids>
    <w:rsidRoot w:val="00293728"/>
    <w:rsid w:val="00183567"/>
    <w:rsid w:val="00293728"/>
    <w:rsid w:val="006B38E0"/>
    <w:rsid w:val="007F6286"/>
    <w:rsid w:val="00810BC8"/>
    <w:rsid w:val="00AB6A3F"/>
    <w:rsid w:val="00E463F8"/>
    <w:rsid w:val="00F84A98"/>
    <w:rsid w:val="01D9009D"/>
    <w:rsid w:val="16DA016A"/>
    <w:rsid w:val="1ADF7D9B"/>
    <w:rsid w:val="1D2A64F7"/>
    <w:rsid w:val="242C614B"/>
    <w:rsid w:val="2BDD0EA5"/>
    <w:rsid w:val="304500B2"/>
    <w:rsid w:val="332E773E"/>
    <w:rsid w:val="33680293"/>
    <w:rsid w:val="375353DB"/>
    <w:rsid w:val="5E1A6EC4"/>
    <w:rsid w:val="70731C8B"/>
    <w:rsid w:val="770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138</Words>
  <Characters>140</Characters>
  <Lines>1</Lines>
  <Paragraphs>1</Paragraphs>
  <TotalTime>4</TotalTime>
  <ScaleCrop>false</ScaleCrop>
  <LinksUpToDate>false</LinksUpToDate>
  <CharactersWithSpaces>145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2020-04-16T05:35:00Z</dcterms:created>
  <dc:creator>Microsoft</dc:creator>
  <cp:lastModifiedBy>恒昌泰</cp:lastModifiedBy>
  <dcterms:modified xsi:type="dcterms:W3CDTF">2025-09-25T08:41:04Z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1A7F9205B16849BA8CFA9BEDEC2D5CE6</vt:lpwstr>
  </property>
  <property fmtid="{D5CDD505-2E9C-101B-9397-08002B2CF9AE}" pid="4" name="KSOTemplateDocerSaveRecord">
    <vt:lpwstr>eyJoZGlkIjoiYTljMmFkNTViNGRiZmE5NzNlZmU5OTBkNTVkOWJlNTYiLCJ1c2VySWQiOiIzODc3MzExODkifQ==</vt:lpwstr>
  </property>
</Properties>
</file>