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03A7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6514465"/>
            <wp:effectExtent l="0" t="0" r="7620" b="635"/>
            <wp:docPr id="1" name="图片 1" descr="1758175215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581752151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51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A1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2025-09-18T06:12:19Z</dcterms:created>
  <dc:creator>Administrator</dc:creator>
  <cp:lastModifiedBy>Administrator</cp:lastModifiedBy>
  <dcterms:modified xsi:type="dcterms:W3CDTF">2025-09-18T06:12:27Z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eyJoZGlkIjoiODk0Y2QwMjE1ODJhYzBkMjljOTk2YmQzOTE3ZmJlMjEiLCJ1c2VySWQiOiI0MzU4MDAyNTMifQ==</vt:lpwstr>
  </property>
  <property fmtid="{D5CDD505-2E9C-101B-9397-08002B2CF9AE}" pid="4" name="ICV">
    <vt:lpwstr>C6C1291EA47E4C46AC3ED4AD589A1007_12</vt:lpwstr>
  </property>
</Properties>
</file>