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A469">
      <w:pPr>
        <w:spacing w:before="252" w:line="222" w:lineRule="auto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附件</w:t>
      </w:r>
      <w:r>
        <w:rPr>
          <w:rFonts w:ascii="仿宋" w:hAnsi="仿宋" w:eastAsia="仿宋" w:cs="仿宋"/>
          <w:b/>
          <w:bCs/>
          <w:spacing w:val="-46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：</w:t>
      </w:r>
    </w:p>
    <w:p w14:paraId="451E3589"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自治区体检康复保健中心</w:t>
      </w:r>
      <w:r>
        <w:rPr>
          <w:rFonts w:hint="eastAsia"/>
          <w:sz w:val="44"/>
          <w:szCs w:val="44"/>
        </w:rPr>
        <w:t>关于</w:t>
      </w:r>
    </w:p>
    <w:p w14:paraId="7EC37C49">
      <w:pPr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成立</w:t>
      </w:r>
      <w:r>
        <w:rPr>
          <w:rFonts w:hint="eastAsia"/>
          <w:sz w:val="44"/>
          <w:szCs w:val="44"/>
        </w:rPr>
        <w:t>二十周年相关项目</w:t>
      </w:r>
      <w:r>
        <w:rPr>
          <w:rFonts w:hint="eastAsia" w:cs="宋体" w:asciiTheme="majorEastAsia" w:hAnsiTheme="majorEastAsia" w:eastAsiaTheme="majorEastAsia"/>
          <w:sz w:val="44"/>
          <w:szCs w:val="44"/>
          <w:lang w:eastAsia="zh-CN"/>
        </w:rPr>
        <w:t>采购需求问卷调查表</w:t>
      </w:r>
    </w:p>
    <w:p w14:paraId="062528C7">
      <w:pPr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</w:p>
    <w:tbl>
      <w:tblPr>
        <w:tblStyle w:val="6"/>
        <w:tblW w:w="1448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405"/>
        <w:gridCol w:w="3969"/>
        <w:gridCol w:w="3544"/>
        <w:gridCol w:w="4570"/>
      </w:tblGrid>
      <w:tr w14:paraId="7CD2E9DB"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2C78">
            <w:pPr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（填写并加盖公章）</w:t>
            </w:r>
          </w:p>
        </w:tc>
      </w:tr>
      <w:tr w14:paraId="298D88C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BF8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公司简介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1A3E">
            <w:pPr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成立时间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注册地址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等</w:t>
            </w:r>
          </w:p>
        </w:tc>
      </w:tr>
      <w:tr w14:paraId="2CF23B5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C28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相关的资质证书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825E">
            <w:pPr>
              <w:jc w:val="center"/>
              <w:rPr>
                <w:rFonts w:hAnsi="宋体"/>
                <w:sz w:val="20"/>
                <w:szCs w:val="20"/>
                <w:lang w:eastAsia="zh-CN"/>
              </w:rPr>
            </w:pPr>
          </w:p>
        </w:tc>
      </w:tr>
      <w:tr w14:paraId="2ABD793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12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D18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4A4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89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14:paraId="1C0CC099"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FCC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7E3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0F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是否愿意根据现场踏勘提供需求方案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B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14:paraId="03D7F56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206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其它需要说明的重要事项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4202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77F5B532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57F28189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64E70BF5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6E245B85">
            <w:pPr>
              <w:spacing w:line="40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14:paraId="2742C8C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79D5"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2"/>
                <w:lang w:eastAsia="zh-CN"/>
              </w:rPr>
              <w:t>备注：</w:t>
            </w:r>
            <w:r>
              <w:rPr>
                <w:rFonts w:hint="eastAsia" w:ascii="仿宋" w:hAnsi="仿宋" w:eastAsia="仿宋" w:cs="仿宋_GB2312"/>
                <w:sz w:val="22"/>
              </w:rPr>
              <w:t>请将填写完成后加盖公章的《采购需求问卷调查表》PDF电子档（含Word版）发送至电子邮箱：3088650366@qq.com</w:t>
            </w:r>
            <w:r>
              <w:rPr>
                <w:rFonts w:hint="eastAsia" w:ascii="仿宋" w:hAnsi="仿宋" w:eastAsia="仿宋" w:cs="仿宋_GB2312"/>
                <w:sz w:val="22"/>
                <w:lang w:eastAsia="zh-CN"/>
              </w:rPr>
              <w:t>。</w:t>
            </w:r>
            <w:bookmarkStart w:id="1" w:name="_GoBack"/>
            <w:bookmarkEnd w:id="1"/>
          </w:p>
        </w:tc>
      </w:tr>
    </w:tbl>
    <w:p w14:paraId="17F0C81B">
      <w:pPr>
        <w:rPr>
          <w:rFonts w:eastAsiaTheme="minorEastAsia"/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  <w:docGrid w:linePitch="286" w:charSpace="0"/>
        </w:sectPr>
      </w:pPr>
    </w:p>
    <w:tbl>
      <w:tblPr>
        <w:tblStyle w:val="6"/>
        <w:tblpPr w:leftFromText="180" w:rightFromText="180" w:vertAnchor="text" w:horzAnchor="margin" w:tblpXSpec="center" w:tblpY="524"/>
        <w:tblW w:w="14357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70"/>
        <w:gridCol w:w="2218"/>
        <w:gridCol w:w="2935"/>
        <w:gridCol w:w="2316"/>
        <w:gridCol w:w="2161"/>
        <w:gridCol w:w="3857"/>
      </w:tblGrid>
      <w:tr w14:paraId="631050A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3E6A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同类采购项目历史成交信息</w:t>
            </w:r>
          </w:p>
        </w:tc>
      </w:tr>
      <w:tr w14:paraId="6CF11A0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294E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5ADF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E611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F7D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预算价格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A88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中标价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A307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中标公告链接</w:t>
            </w:r>
          </w:p>
        </w:tc>
      </w:tr>
      <w:tr w14:paraId="7A7B44F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09C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2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2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9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6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795D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B2C3B4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DA5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8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2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6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4660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7EC66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69C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B1B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47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25F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178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D6DDB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 w14:paraId="4D0099C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4DAC">
            <w:pPr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备注：业绩较多的单位，优先提供近</w:t>
            </w:r>
            <w:r>
              <w:rPr>
                <w:rFonts w:ascii="仿宋" w:hAnsi="仿宋" w:eastAsia="仿宋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年以来的业绩，最多不超过</w:t>
            </w:r>
            <w:r>
              <w:rPr>
                <w:rFonts w:ascii="仿宋" w:hAnsi="仿宋" w:eastAsia="仿宋"/>
                <w:color w:val="FF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个业绩。</w:t>
            </w:r>
          </w:p>
        </w:tc>
      </w:tr>
    </w:tbl>
    <w:p w14:paraId="093289C2">
      <w:pPr>
        <w:rPr>
          <w:rFonts w:eastAsiaTheme="minorEastAsia"/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</w:sectPr>
      </w:pPr>
    </w:p>
    <w:p w14:paraId="4A8562EA">
      <w:pPr>
        <w:spacing w:line="78" w:lineRule="auto"/>
        <w:rPr>
          <w:sz w:val="2"/>
          <w:lang w:eastAsia="zh-CN"/>
        </w:rPr>
      </w:pPr>
    </w:p>
    <w:p w14:paraId="5AD1575A">
      <w:pPr>
        <w:rPr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</w:sectPr>
      </w:pPr>
    </w:p>
    <w:p w14:paraId="08CCE73C">
      <w:pPr>
        <w:spacing w:line="560" w:lineRule="exact"/>
        <w:jc w:val="center"/>
        <w:rPr>
          <w:rFonts w:cs="宋体" w:eastAsiaTheme="minorEastAsia"/>
          <w:sz w:val="33"/>
          <w:szCs w:val="33"/>
          <w:lang w:eastAsia="zh-CN"/>
        </w:rPr>
      </w:pPr>
    </w:p>
    <w:p w14:paraId="22DDB19F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关于递交的采购需求调查问卷表的承诺函</w:t>
      </w:r>
    </w:p>
    <w:p w14:paraId="60879EFE">
      <w:pPr>
        <w:spacing w:line="560" w:lineRule="exact"/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</w:p>
    <w:p w14:paraId="021E6BED">
      <w:pPr>
        <w:pStyle w:val="5"/>
        <w:widowControl/>
        <w:spacing w:before="90" w:beforeAutospacing="0" w:after="0" w:afterAutospacing="0" w:line="560" w:lineRule="exact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致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宁夏体检康复保健中心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：</w:t>
      </w:r>
    </w:p>
    <w:p w14:paraId="4D01AB89">
      <w:pPr>
        <w:pStyle w:val="5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bookmarkStart w:id="0" w:name="_Hlk156634792"/>
      <w:r>
        <w:rPr>
          <w:rFonts w:hint="eastAsia" w:cs="宋体" w:asciiTheme="minorEastAsia" w:hAnsiTheme="minorEastAsia" w:eastAsiaTheme="minorEastAsia"/>
          <w:sz w:val="30"/>
          <w:szCs w:val="30"/>
        </w:rPr>
        <w:t>针对我司本次提交的《采购需求调查问卷表》承诺如下：</w:t>
      </w:r>
    </w:p>
    <w:p w14:paraId="78A4525F">
      <w:pPr>
        <w:pStyle w:val="5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1.参与本次采购需求问卷调查的费用由我单位自理，所有征集的需求内容无偿提供给贵方使。</w:t>
      </w:r>
    </w:p>
    <w:bookmarkEnd w:id="0"/>
    <w:p w14:paraId="4DF3DE7F">
      <w:pPr>
        <w:pStyle w:val="5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2.我司保证提交的内容不会侵犯任何其他人的知识产权。若发生由此造成的任何纠纷，一切法律责任由我司承担。</w:t>
      </w:r>
    </w:p>
    <w:p w14:paraId="1FAB7D90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10FCC579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特此承诺！</w:t>
      </w:r>
    </w:p>
    <w:p w14:paraId="4C30635C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7760A74C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65DDAFE8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43D6BB24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7F8907A8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2A57D10B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168BA1F2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51FEF782">
      <w:pPr>
        <w:pStyle w:val="5"/>
        <w:widowControl/>
        <w:spacing w:before="90" w:beforeAutospacing="0" w:after="0" w:afterAutospacing="0" w:line="560" w:lineRule="exact"/>
        <w:ind w:firstLine="600" w:firstLineChars="200"/>
        <w:jc w:val="righ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供应商名称：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（全称加盖公章）</w:t>
      </w:r>
    </w:p>
    <w:p w14:paraId="1F9AFE1E">
      <w:pPr>
        <w:spacing w:line="560" w:lineRule="exact"/>
        <w:ind w:firstLine="5100" w:firstLineChars="1700"/>
        <w:rPr>
          <w:lang w:eastAsia="zh-CN"/>
        </w:rPr>
      </w:pP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年   月   日</w:t>
      </w: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ZmRhOWM1NGUxNTlmYWQxMjM0ZTdjYzlhYTlkY2MifQ=="/>
  </w:docVars>
  <w:rsids>
    <w:rsidRoot w:val="009D4E7C"/>
    <w:rsid w:val="000B5E97"/>
    <w:rsid w:val="000F6D0A"/>
    <w:rsid w:val="00190AD0"/>
    <w:rsid w:val="00201A63"/>
    <w:rsid w:val="002650A3"/>
    <w:rsid w:val="002C545F"/>
    <w:rsid w:val="0031680D"/>
    <w:rsid w:val="00361B89"/>
    <w:rsid w:val="003E54A3"/>
    <w:rsid w:val="004D3474"/>
    <w:rsid w:val="00516BBF"/>
    <w:rsid w:val="00517B8C"/>
    <w:rsid w:val="00547200"/>
    <w:rsid w:val="00581DDD"/>
    <w:rsid w:val="00612E79"/>
    <w:rsid w:val="00616DA6"/>
    <w:rsid w:val="00636F12"/>
    <w:rsid w:val="0068464D"/>
    <w:rsid w:val="006A521D"/>
    <w:rsid w:val="007373FE"/>
    <w:rsid w:val="00745A9B"/>
    <w:rsid w:val="00832F14"/>
    <w:rsid w:val="009D4E7C"/>
    <w:rsid w:val="00AC1FC4"/>
    <w:rsid w:val="00B035EA"/>
    <w:rsid w:val="00B65AAB"/>
    <w:rsid w:val="00C0175B"/>
    <w:rsid w:val="00CE083E"/>
    <w:rsid w:val="00CF56EA"/>
    <w:rsid w:val="00DC2287"/>
    <w:rsid w:val="00E858E8"/>
    <w:rsid w:val="00EA2447"/>
    <w:rsid w:val="00EB158E"/>
    <w:rsid w:val="00EF3E51"/>
    <w:rsid w:val="00FA01A0"/>
    <w:rsid w:val="082F4AD6"/>
    <w:rsid w:val="0BD12910"/>
    <w:rsid w:val="0D627356"/>
    <w:rsid w:val="127C4DBC"/>
    <w:rsid w:val="12FB59BD"/>
    <w:rsid w:val="1A6515CA"/>
    <w:rsid w:val="1C741E3A"/>
    <w:rsid w:val="1E0631F7"/>
    <w:rsid w:val="1E0740D4"/>
    <w:rsid w:val="22D84291"/>
    <w:rsid w:val="28FD46CB"/>
    <w:rsid w:val="29174AC8"/>
    <w:rsid w:val="29C54E43"/>
    <w:rsid w:val="2BF51D49"/>
    <w:rsid w:val="2FAE080B"/>
    <w:rsid w:val="364610BA"/>
    <w:rsid w:val="385002A8"/>
    <w:rsid w:val="3C2C3DB7"/>
    <w:rsid w:val="3D5C38AB"/>
    <w:rsid w:val="42D44773"/>
    <w:rsid w:val="49FC7FB5"/>
    <w:rsid w:val="4E69016F"/>
    <w:rsid w:val="54D77C69"/>
    <w:rsid w:val="5773045C"/>
    <w:rsid w:val="58202A55"/>
    <w:rsid w:val="5BFB631F"/>
    <w:rsid w:val="5C450C93"/>
    <w:rsid w:val="627877DB"/>
    <w:rsid w:val="63083054"/>
    <w:rsid w:val="636429FB"/>
    <w:rsid w:val="66507267"/>
    <w:rsid w:val="67C63C85"/>
    <w:rsid w:val="6EBD07B4"/>
    <w:rsid w:val="7040034C"/>
    <w:rsid w:val="70531E2E"/>
    <w:rsid w:val="7A3C7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1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2251-8D3D-44D5-8A90-2D6BBFEDA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403</Words>
  <Characters>425</Characters>
  <Lines>8</Lines>
  <Paragraphs>2</Paragraphs>
  <TotalTime>0</TotalTime>
  <ScaleCrop>false</ScaleCrop>
  <LinksUpToDate>false</LinksUpToDate>
  <CharactersWithSpaces>447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2024-01-17T13:54:00Z</dcterms:created>
  <dc:creator>ZengBi</dc:creator>
  <cp:lastModifiedBy>win10-</cp:lastModifiedBy>
  <dcterms:modified xsi:type="dcterms:W3CDTF">2025-08-05T02:32:08Z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2023-09-24T18:59:01Z</vt:filetime>
  </property>
  <property fmtid="{D5CDD505-2E9C-101B-9397-08002B2CF9AE}" pid="4" name="KSOProductBuildVer">
    <vt:lpwstr>2052-12.1.0.22215</vt:lpwstr>
  </property>
  <property fmtid="{D5CDD505-2E9C-101B-9397-08002B2CF9AE}" pid="5" name="ICV">
    <vt:lpwstr>B41AB3B15B3B4B53AEC5056841AD53B1_13</vt:lpwstr>
  </property>
  <property fmtid="{D5CDD505-2E9C-101B-9397-08002B2CF9AE}" pid="6" name="KSOTemplateDocerSaveRecord">
    <vt:lpwstr>eyJoZGlkIjoiM2YzOGM5M2RiMTEwNWY4NWIxMjg1NzlmYmI2MmNjYjEiLCJ1c2VySWQiOiI0MzU4MDAyNTMifQ==</vt:lpwstr>
  </property>
</Properties>
</file>