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06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 w14:paraId="66CB2788">
      <w:pPr>
        <w:pStyle w:val="3"/>
        <w:shd w:val="clear" w:color="auto" w:fill="auto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Toc23983"/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项目回执单</w:t>
      </w:r>
      <w:bookmarkEnd w:id="0"/>
    </w:p>
    <w:tbl>
      <w:tblPr>
        <w:tblStyle w:val="8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286"/>
        <w:gridCol w:w="2286"/>
        <w:gridCol w:w="2288"/>
      </w:tblGrid>
      <w:tr w14:paraId="0B0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C63B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bookmarkStart w:id="1" w:name="第二章 投标人须知"/>
            <w:bookmarkEnd w:id="1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9E60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503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3EF2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项目编号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32DC"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zh-CN"/>
              </w:rPr>
            </w:pPr>
          </w:p>
        </w:tc>
      </w:tr>
      <w:tr w14:paraId="3227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1B5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投标供应商名称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E5D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47E6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7659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报名时间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52A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2090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拟报标段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84D1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1783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2470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法人或授权代表名称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3C43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8F1A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E848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26B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F1E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传真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1A5B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758D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>邮箱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2AC7">
            <w:pPr>
              <w:shd w:val="clear" w:color="auto" w:fill="auto"/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334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DBC4">
            <w:pPr>
              <w:shd w:val="clear" w:color="auto" w:fill="auto"/>
              <w:ind w:firstLine="630" w:firstLineChars="196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  <w:t>请有意参加本项目的供应商如实填写本回执单,填写完成后加盖公章扫描成PDF文件与项目回执单(Word版)发送至我公司邮箱，邮件标题格式为“项目名称+供应商名称”。如未按上述要求操作，由此所产生的损失及风险由供应商自行承担。</w:t>
            </w:r>
          </w:p>
        </w:tc>
      </w:tr>
    </w:tbl>
    <w:p w14:paraId="2BC64A7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WE1YjE5MzZhYTFjMTgxZWZiOWFjMmNjNTJlMWQifQ=="/>
  </w:docVars>
  <w:rsids>
    <w:rsidRoot w:val="07DB50F5"/>
    <w:rsid w:val="07DB50F5"/>
    <w:rsid w:val="5DA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4">
    <w:name w:val="style4"/>
    <w:basedOn w:val="5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First Indent"/>
    <w:basedOn w:val="3"/>
    <w:next w:val="1"/>
    <w:qFormat/>
    <w:uiPriority w:val="0"/>
    <w:pPr>
      <w:tabs>
        <w:tab w:val="left" w:pos="720"/>
      </w:tabs>
      <w:spacing w:after="120" w:line="360" w:lineRule="auto"/>
      <w:ind w:firstLine="420" w:firstLineChars="100"/>
      <w:jc w:val="both"/>
      <w:textAlignment w:val="auto"/>
    </w:pPr>
    <w:rPr>
      <w:rFonts w:ascii="宋体" w:hAnsi="Times New Roman" w:eastAsia="宋体" w:cs="Times New Roman"/>
      <w:sz w:val="28"/>
      <w:lang w:eastAsia="en-US" w:bidi="en-US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2024-07-29T03:45:00Z</dcterms:created>
  <dc:creator>computer3</dc:creator>
  <cp:lastModifiedBy>computer3</cp:lastModifiedBy>
  <dcterms:modified xsi:type="dcterms:W3CDTF">2024-12-19T09:06:12Z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1149027843D945CD88A53362090F677B_11</vt:lpwstr>
  </property>
</Properties>
</file>