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报名回执单</w:t>
      </w: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43"/>
        <w:gridCol w:w="2220"/>
        <w:gridCol w:w="1304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6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项目编号</w:t>
            </w:r>
          </w:p>
        </w:tc>
        <w:tc>
          <w:tcPr>
            <w:tcW w:w="6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报名时间</w:t>
            </w:r>
          </w:p>
        </w:tc>
        <w:tc>
          <w:tcPr>
            <w:tcW w:w="6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b/>
                <w:bCs/>
                <w:sz w:val="32"/>
              </w:rPr>
            </w:pPr>
            <w:r>
              <w:rPr>
                <w:b/>
                <w:bCs/>
                <w:sz w:val="24"/>
              </w:rPr>
              <w:t>报 名 单 位 简 况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公司名称</w:t>
            </w:r>
          </w:p>
        </w:tc>
        <w:tc>
          <w:tcPr>
            <w:tcW w:w="6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（盖单位章）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0"/>
                <w:sz w:val="24"/>
              </w:rPr>
              <w:t>项目联系人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联系</w:t>
            </w:r>
            <w:r>
              <w:rPr>
                <w:b/>
                <w:bCs/>
                <w:sz w:val="24"/>
              </w:rPr>
              <w:t>电话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电子邮箱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传   真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8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注：1.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回执单填写完成后加盖公章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2" w:firstLineChars="20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2.本表后附供应商营业执照及授权委托书加盖公章的扫描件；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2" w:firstLineChars="200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3.以上资料以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PDF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发送至我公司邮箱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TRhZjA5ZWExYzZmN2FmZjQzOTdhMTM5ZDU0ZjEifQ=="/>
  </w:docVars>
  <w:rsids>
    <w:rsidRoot w:val="00293728"/>
    <w:rsid w:val="00293728"/>
    <w:rsid w:val="006B38E0"/>
    <w:rsid w:val="007F6286"/>
    <w:rsid w:val="00810BC8"/>
    <w:rsid w:val="00AB6A3F"/>
    <w:rsid w:val="00F84A98"/>
    <w:rsid w:val="1B462FA7"/>
    <w:rsid w:val="22640FFE"/>
    <w:rsid w:val="22DA1174"/>
    <w:rsid w:val="294779E2"/>
    <w:rsid w:val="2B377CA6"/>
    <w:rsid w:val="64E411CC"/>
    <w:rsid w:val="69DE6FF8"/>
    <w:rsid w:val="730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108</Words>
  <Characters>113</Characters>
  <Lines>1</Lines>
  <Paragraphs>1</Paragraphs>
  <TotalTime>2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黑咩咩</cp:lastModifiedBy>
  <cp:lastPrinted>2022-04-29T03:11:00Z</cp:lastPrinted>
  <dcterms:modified xsi:type="dcterms:W3CDTF">2023-08-29T07:48:59Z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3861738ABC554F59AC707052B04B4227</vt:lpwstr>
  </property>
</Properties>
</file>