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7" w:type="dxa"/>
        <w:tblInd w:w="-58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0E13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60"/>
                <w:szCs w:val="60"/>
                <w:u w:val="none"/>
                <w:lang w:val="en-US" w:eastAsia="zh-CN" w:bidi="ar"/>
              </w:rPr>
              <w:t>采购文件获取回执单</w:t>
            </w:r>
          </w:p>
        </w:tc>
      </w:tr>
      <w:tr w14:paraId="355483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宁夏工商职业技术学院2025级新生入学保障用品（第五标段）（重新招标）</w:t>
            </w:r>
          </w:p>
        </w:tc>
      </w:tr>
      <w:tr w14:paraId="08BDFA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ZXCG-2025-0608</w:t>
            </w:r>
            <w:bookmarkStart w:id="0" w:name="_GoBack"/>
            <w:bookmarkEnd w:id="0"/>
          </w:p>
        </w:tc>
      </w:tr>
      <w:tr w14:paraId="78D5D2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98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E0F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997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8"/>
                <w:rFonts w:hAnsi="宋体"/>
                <w:lang w:val="en-US" w:eastAsia="zh-CN"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E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B05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0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28D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凡有意参加投标的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，须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将此《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val="en-US" w:eastAsia="zh-CN"/>
              </w:rPr>
              <w:t>采购文件获取回执单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填写完成后加盖公章扫描成PDF文件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，在获取招标文件的时间内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发送至我公司邮箱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val="en-US" w:eastAsia="zh-CN"/>
              </w:rPr>
              <w:t xml:space="preserve"> zhexin2021@163.com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(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注：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以邮箱收到邮件时间为准，超出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规定时间及未按要求提供的均不予认可；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本回执单格式不允许修改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6FC2B6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9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0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4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0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7CF0E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                                        </w:t>
      </w:r>
    </w:p>
    <w:p w14:paraId="61AE6AF8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  <w:t>供应商（盖章）</w:t>
      </w:r>
    </w:p>
    <w:p w14:paraId="254511CF"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I1NzQ2ZGZhMjdlNWM1NTMxYjMzMzE2Y2FhMGUifQ=="/>
  </w:docVars>
  <w:rsids>
    <w:rsidRoot w:val="25797F3E"/>
    <w:rsid w:val="01A51E73"/>
    <w:rsid w:val="098F0C6E"/>
    <w:rsid w:val="120A6D56"/>
    <w:rsid w:val="177A3FDC"/>
    <w:rsid w:val="177E681A"/>
    <w:rsid w:val="18451835"/>
    <w:rsid w:val="18857342"/>
    <w:rsid w:val="1DA66B53"/>
    <w:rsid w:val="210425E5"/>
    <w:rsid w:val="25797F3E"/>
    <w:rsid w:val="26837115"/>
    <w:rsid w:val="27CE67A4"/>
    <w:rsid w:val="2A623C87"/>
    <w:rsid w:val="2AE62C64"/>
    <w:rsid w:val="36C730BD"/>
    <w:rsid w:val="3A886B56"/>
    <w:rsid w:val="3E3B5C86"/>
    <w:rsid w:val="40EC21B5"/>
    <w:rsid w:val="41E94F26"/>
    <w:rsid w:val="465E2834"/>
    <w:rsid w:val="477376AF"/>
    <w:rsid w:val="4A4146DE"/>
    <w:rsid w:val="5427309B"/>
    <w:rsid w:val="55AA6D2B"/>
    <w:rsid w:val="5B3B288E"/>
    <w:rsid w:val="5BDD04DA"/>
    <w:rsid w:val="5F4812D3"/>
    <w:rsid w:val="60195BC1"/>
    <w:rsid w:val="66727C9A"/>
    <w:rsid w:val="67A744A4"/>
    <w:rsid w:val="71A017FB"/>
    <w:rsid w:val="76A85FCF"/>
    <w:rsid w:val="770D1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character" w:styleId="6">
    <w:name w:val="Strong"/>
    <w:autoRedefine/>
    <w:qFormat/>
    <w:uiPriority w:val="22"/>
    <w:rPr>
      <w:b/>
    </w:rPr>
  </w:style>
  <w:style w:type="character" w:customStyle="1" w:styleId="7">
    <w:name w:val="font9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233</Characters>
  <Lines>0</Lines>
  <Paragraphs>0</Paragraphs>
  <TotalTime>0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2025-07-14T11:08:38Z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23D03A5C23034610AD8CA1E5C8CCDBF7_13</vt:lpwstr>
  </property>
  <property fmtid="{D5CDD505-2E9C-101B-9397-08002B2CF9AE}" pid="4" name="KSOTemplateDocerSaveRecord">
    <vt:lpwstr>eyJoZGlkIjoiMTFlZjU4YTgwYTk2NjBmNDU5YTJkMTIzYmFlZTNlMzAiLCJ1c2VySWQiOiI3ODAzMjg1MTAifQ==</vt:lpwstr>
  </property>
</Properties>
</file>