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7A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00" w:afterAutospacing="0" w:line="360" w:lineRule="atLeast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color w:val="38394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宁夏福利彩票发行中心舆情监测综合服务项目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成交公告</w:t>
      </w:r>
    </w:p>
    <w:p w14:paraId="5DAEAA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GC2025ZC0050</w:t>
      </w:r>
    </w:p>
    <w:p w14:paraId="57767F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宁夏福利彩票发行中心舆情监测综合服务项目</w:t>
      </w:r>
    </w:p>
    <w:p w14:paraId="2E84FA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p w14:paraId="5EB135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中国联合网络通信有限公司宁夏回族自治区分公司</w:t>
      </w:r>
    </w:p>
    <w:p w14:paraId="245CA8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供应商地址：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宁夏银川市金凤区新昌东路 210 号联通大厦</w:t>
      </w:r>
    </w:p>
    <w:p w14:paraId="3D8B8A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中标（成交）金额：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人民币肆拾叁万伍仟元整（¥435000.00元）</w:t>
      </w:r>
    </w:p>
    <w:p w14:paraId="240716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p w14:paraId="6904F5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服务范围：银川市；</w:t>
      </w:r>
    </w:p>
    <w:p w14:paraId="1C2D91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default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t>服务要求：详见竞争性磋商文件</w:t>
      </w:r>
    </w:p>
    <w:p w14:paraId="2733A1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default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t>服务时间：三年，合同一年一签</w:t>
      </w:r>
    </w:p>
    <w:p w14:paraId="78A368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vertAlign w:val="baseline"/>
          <w:lang w:val="en-US" w:eastAsia="zh-CN" w:bidi="ar"/>
        </w:rPr>
        <w:t>服务标准：详见竞争性磋商文件</w:t>
      </w:r>
    </w:p>
    <w:p w14:paraId="4165BC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五、评审专家名单：</w:t>
      </w:r>
    </w:p>
    <w:p w14:paraId="60E537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郝娟</w:t>
      </w:r>
      <w:r>
        <w:rPr>
          <w:rFonts w:hint="eastAsia" w:ascii="宋体" w:hAnsi="宋体" w:eastAsia="宋体" w:cs="宋体"/>
          <w:sz w:val="24"/>
          <w:szCs w:val="24"/>
        </w:rPr>
        <w:t>（组长）、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买自虎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于佳</w:t>
      </w:r>
      <w:r>
        <w:rPr>
          <w:rFonts w:hint="eastAsia" w:ascii="宋体" w:hAnsi="宋体" w:eastAsia="宋体" w:cs="宋体"/>
          <w:sz w:val="24"/>
          <w:szCs w:val="24"/>
        </w:rPr>
        <w:t>（采购人代表）</w:t>
      </w:r>
    </w:p>
    <w:p w14:paraId="678B8F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34D3E2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本项目代理费收费标准：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参照原国家计委以计价格〔2002〕1980号、国家发改委以发改价格〔2011〕534号文件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规定的标准费率按中标价的1.5%计取。</w:t>
      </w:r>
    </w:p>
    <w:p w14:paraId="3C9056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本项目代理费总金额：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人民币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陆仟伍佰贰拾伍元整（¥6525.00元）</w:t>
      </w:r>
    </w:p>
    <w:p w14:paraId="40AEDB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6203D2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0B42AB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八、其它补充事宜</w:t>
      </w:r>
    </w:p>
    <w:p w14:paraId="0E3D0DF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无</w:t>
      </w:r>
    </w:p>
    <w:p w14:paraId="09086C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26A904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.采购人信息</w:t>
      </w:r>
    </w:p>
    <w:p w14:paraId="0DE0A0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宁夏福利彩票发行中心</w:t>
      </w:r>
    </w:p>
    <w:p w14:paraId="404718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银川市兴庆区北塔巷72号  </w:t>
      </w:r>
    </w:p>
    <w:p w14:paraId="1A7268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联系人：解鹤林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00E8EC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：0951-5037690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47F83B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2.采购代理机构信息（如有）</w:t>
      </w:r>
    </w:p>
    <w:p w14:paraId="42AD5A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名称：瑞衡工程咨询有限公司</w:t>
      </w:r>
    </w:p>
    <w:p w14:paraId="565165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地址：宁夏回族自治区银川市湖滨西街投资大厦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15层</w:t>
      </w:r>
    </w:p>
    <w:p w14:paraId="5F5899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18295217620</w:t>
      </w:r>
    </w:p>
    <w:p w14:paraId="4505D0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3.项目联系方式</w:t>
      </w:r>
    </w:p>
    <w:p w14:paraId="5B8BFD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许芳、杨薇、李丽辉</w:t>
      </w:r>
    </w:p>
    <w:p w14:paraId="7F38CF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18295217620</w:t>
      </w:r>
      <w:bookmarkStart w:id="0" w:name="_GoBack"/>
      <w:bookmarkEnd w:id="0"/>
    </w:p>
    <w:p w14:paraId="18198AFA"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6EAC"/>
    <w:rsid w:val="1F187EE2"/>
    <w:rsid w:val="5E7008DD"/>
    <w:rsid w:val="6F33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595</Characters>
  <Lines>0</Lines>
  <Paragraphs>0</Paragraphs>
  <TotalTime>0</TotalTime>
  <ScaleCrop>false</ScaleCrop>
  <LinksUpToDate>false</LinksUpToDate>
  <CharactersWithSpaces>655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2025-03-24T06:18:00Z</dcterms:created>
  <dc:creator>xufang</dc:creator>
  <cp:lastModifiedBy>♚포 옹</cp:lastModifiedBy>
  <dcterms:modified xsi:type="dcterms:W3CDTF">2025-06-16T07:26:53Z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eyJoZGlkIjoiZWFiMWIzNWU1MGQyNjFmOWRmNDJlOWQ0MTQyYjVjZWUiLCJ1c2VySWQiOiIyODQ0MTQ0OTQifQ==</vt:lpwstr>
  </property>
  <property fmtid="{D5CDD505-2E9C-101B-9397-08002B2CF9AE}" pid="4" name="ICV">
    <vt:lpwstr>84E5E025A6284EA99B32E1263FB359BC_12</vt:lpwstr>
  </property>
</Properties>
</file>