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2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  <w:lang w:val="en-US" w:eastAsia="zh-CN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（加盖公章）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2"/>
                <w:rFonts w:eastAsia="仿宋_GB2312"/>
                <w:lang w:bidi="ar"/>
              </w:rPr>
              <w:t xml:space="preserve">    </w:t>
            </w:r>
            <w:r>
              <w:rPr>
                <w:rStyle w:val="13"/>
                <w:rFonts w:hAnsi="宋体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该项目电子版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instrText xml:space="preserve"> HYPERLINK "mailto:detjc20230214@163.com" </w:instrTex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haozebidding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@163.com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，我公司收到后即回复电子版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文件。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(2)获取文件时间以我公司邮箱收到供应商邮件时间为准，超出规定时间、未填写完整或未按要求提供的均不予认可，未在规定时间内领取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文件的供应商，投标均不予认可。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bookmarkStart w:id="0" w:name="_Toc19887"/>
            <w:bookmarkStart w:id="1" w:name="_Toc21322"/>
            <w:bookmarkStart w:id="2" w:name="_Toc9403"/>
            <w:bookmarkStart w:id="3" w:name="_Toc12729"/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(3)请各投标供应商及时关注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/>
              </w:rPr>
              <w:t>中世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e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  <w:lang w:val="en-US"/>
              </w:rPr>
              <w:t>招电子交易平台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  <w:bookmarkStart w:id="4" w:name="_GoBack"/>
            <w:bookmarkEnd w:id="4"/>
          </w:p>
        </w:tc>
      </w:tr>
    </w:tbl>
    <w:p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DRkODk2NGYzMzU1ODNkMGE2YjBmZGYzNjNjOWYifQ=="/>
    <w:docVar w:name="KSO_WPS_MARK_KEY" w:val="92c042d2-dfdb-41fc-a2f4-ee3ba742de4b"/>
  </w:docVars>
  <w:rsids>
    <w:rsidRoot w:val="25797F3E"/>
    <w:rsid w:val="00073ACE"/>
    <w:rsid w:val="004477B2"/>
    <w:rsid w:val="00A772F0"/>
    <w:rsid w:val="05420BDD"/>
    <w:rsid w:val="0D623DBD"/>
    <w:rsid w:val="0FD06291"/>
    <w:rsid w:val="134D7DBF"/>
    <w:rsid w:val="1CFF4FD5"/>
    <w:rsid w:val="1DB47B00"/>
    <w:rsid w:val="25797F3E"/>
    <w:rsid w:val="25C216C5"/>
    <w:rsid w:val="27CE67A4"/>
    <w:rsid w:val="2AFC30B3"/>
    <w:rsid w:val="2BFE2C19"/>
    <w:rsid w:val="2D2D064E"/>
    <w:rsid w:val="2E2E1324"/>
    <w:rsid w:val="30CC455B"/>
    <w:rsid w:val="33654EAF"/>
    <w:rsid w:val="33930D6E"/>
    <w:rsid w:val="38F43223"/>
    <w:rsid w:val="3ECA769A"/>
    <w:rsid w:val="40EC21B5"/>
    <w:rsid w:val="420C6AF7"/>
    <w:rsid w:val="43CB617A"/>
    <w:rsid w:val="462D68A3"/>
    <w:rsid w:val="468B3AB1"/>
    <w:rsid w:val="48D4613F"/>
    <w:rsid w:val="4F6D1C67"/>
    <w:rsid w:val="50D14BB5"/>
    <w:rsid w:val="51225219"/>
    <w:rsid w:val="599E4BE5"/>
    <w:rsid w:val="5C3051D5"/>
    <w:rsid w:val="61B10EBD"/>
    <w:rsid w:val="61E238A1"/>
    <w:rsid w:val="66A708E7"/>
    <w:rsid w:val="683D5DDE"/>
    <w:rsid w:val="6C833AC4"/>
    <w:rsid w:val="70B7121D"/>
    <w:rsid w:val="71CA4897"/>
    <w:rsid w:val="72764597"/>
    <w:rsid w:val="770D132F"/>
    <w:rsid w:val="7AD4087F"/>
    <w:rsid w:val="7DDD542C"/>
    <w:rsid w:val="7EC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  <w:style w:type="paragraph" w:customStyle="1" w:styleId="11">
    <w:name w:val="BodyText"/>
    <w:basedOn w:val="1"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2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8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71"/>
    <w:basedOn w:val="9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页眉 字符"/>
    <w:basedOn w:val="9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297</Words>
  <Characters>324</Characters>
  <Lines>3</Lines>
  <Paragraphs>1</Paragraphs>
  <TotalTime>0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2025-04-24T03:41:10Z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91F32BA46D0C4168852AEE4D594FBE57</vt:lpwstr>
  </property>
</Properties>
</file>