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AFC73">
      <w:pPr>
        <w:widowControl/>
        <w:jc w:val="center"/>
        <w:textAlignment w:val="center"/>
        <w:rPr>
          <w:rStyle w:val="12"/>
          <w:rFonts w:hint="eastAsia" w:ascii="宋体" w:hAnsi="宋体" w:eastAsia="宋体" w:cs="宋体"/>
          <w:b/>
          <w:bCs w:val="0"/>
          <w:spacing w:val="-6"/>
          <w:sz w:val="44"/>
          <w:szCs w:val="44"/>
          <w:lang w:val="en-US" w:eastAsia="zh-CN"/>
        </w:rPr>
      </w:pPr>
      <w:r>
        <w:rPr>
          <w:rStyle w:val="12"/>
          <w:rFonts w:hint="eastAsia" w:ascii="宋体" w:hAnsi="宋体" w:eastAsia="宋体" w:cs="宋体"/>
          <w:b/>
          <w:bCs w:val="0"/>
          <w:spacing w:val="-6"/>
          <w:sz w:val="44"/>
          <w:szCs w:val="44"/>
          <w:lang w:val="en-US" w:eastAsia="zh-CN"/>
        </w:rPr>
        <w:t>获取《磋商文件》回执</w:t>
      </w:r>
    </w:p>
    <w:tbl>
      <w:tblPr>
        <w:tblStyle w:val="10"/>
        <w:tblW w:w="8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539"/>
        <w:gridCol w:w="1969"/>
        <w:gridCol w:w="2520"/>
      </w:tblGrid>
      <w:tr w14:paraId="21B89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0FAC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0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8ECE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永宁县人民医院监控存储扩容项目</w:t>
            </w:r>
          </w:p>
        </w:tc>
      </w:tr>
      <w:tr w14:paraId="34B0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ABE5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336A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highlight w:val="none"/>
                <w:lang w:val="en-US" w:eastAsia="zh-CN"/>
              </w:rPr>
              <w:t>DTJC2025(磋)-024号</w:t>
            </w:r>
          </w:p>
        </w:tc>
      </w:tr>
      <w:tr w14:paraId="7943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0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043C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3A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3720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CE22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9AD3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C8D7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4754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F2C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D9BC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9E40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9E91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77C7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4B94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2BD1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14EA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08820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76C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BE96E">
            <w:pPr>
              <w:widowControl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该项目电子版磋商文件</w:t>
            </w:r>
          </w:p>
        </w:tc>
      </w:tr>
      <w:tr w14:paraId="41118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5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1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(1)有意参与者，请将获取《磋商文件》回执填写完整加盖单位公章并扫描为PDF版发送至代理公司电子邮箱（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instrText xml:space="preserve"> HYPERLINK "mailto:detjc20230214@163.com" </w:instrTex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dtjc888@163.com</w:t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fldChar w:fldCharType="end"/>
            </w: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）进行登记，代理公司收到后即回复电子版磋商文件。</w:t>
            </w:r>
            <w:bookmarkStart w:id="0" w:name="_GoBack"/>
            <w:bookmarkEnd w:id="0"/>
          </w:p>
          <w:p w14:paraId="63E8D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(2)获取文件时间以代理公司邮箱收到邮件时间为准，超出规定时间、未填写完整或未按要求提供的均不予认可，未在规定时间内领取磋商文件的供应商，投标均不予认可。</w:t>
            </w:r>
          </w:p>
        </w:tc>
      </w:tr>
    </w:tbl>
    <w:p w14:paraId="2E84F1F1">
      <w:pPr>
        <w:pStyle w:val="2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3577A2F"/>
    <w:rsid w:val="049138C9"/>
    <w:rsid w:val="05420BDD"/>
    <w:rsid w:val="083824E6"/>
    <w:rsid w:val="0B766F39"/>
    <w:rsid w:val="0FD06291"/>
    <w:rsid w:val="134D7DBF"/>
    <w:rsid w:val="14592015"/>
    <w:rsid w:val="15B70A1A"/>
    <w:rsid w:val="16445111"/>
    <w:rsid w:val="1CBB17E1"/>
    <w:rsid w:val="1DB47B00"/>
    <w:rsid w:val="23AD6523"/>
    <w:rsid w:val="25797F3E"/>
    <w:rsid w:val="27CE67A4"/>
    <w:rsid w:val="2AFC30B3"/>
    <w:rsid w:val="2BFE2C19"/>
    <w:rsid w:val="2D2D064E"/>
    <w:rsid w:val="2E2E1324"/>
    <w:rsid w:val="30CC455B"/>
    <w:rsid w:val="33654EAF"/>
    <w:rsid w:val="33930D6E"/>
    <w:rsid w:val="3995213C"/>
    <w:rsid w:val="3CEB68C5"/>
    <w:rsid w:val="3E191EF4"/>
    <w:rsid w:val="3E4B088C"/>
    <w:rsid w:val="3ECA769A"/>
    <w:rsid w:val="40EC21B5"/>
    <w:rsid w:val="41C71C4A"/>
    <w:rsid w:val="420A5DF0"/>
    <w:rsid w:val="420C6AF7"/>
    <w:rsid w:val="43CB617A"/>
    <w:rsid w:val="44620F1A"/>
    <w:rsid w:val="462D68A3"/>
    <w:rsid w:val="468B3AB1"/>
    <w:rsid w:val="46C12293"/>
    <w:rsid w:val="471A1381"/>
    <w:rsid w:val="48D4613F"/>
    <w:rsid w:val="4ACB7796"/>
    <w:rsid w:val="4F6F5206"/>
    <w:rsid w:val="50BC6EA7"/>
    <w:rsid w:val="50D14BB5"/>
    <w:rsid w:val="50E47D8A"/>
    <w:rsid w:val="51225219"/>
    <w:rsid w:val="51DE48B8"/>
    <w:rsid w:val="547F57FB"/>
    <w:rsid w:val="578D5401"/>
    <w:rsid w:val="599E4BE5"/>
    <w:rsid w:val="5C3051D5"/>
    <w:rsid w:val="5DD21301"/>
    <w:rsid w:val="5E674915"/>
    <w:rsid w:val="60D97379"/>
    <w:rsid w:val="61B10EBD"/>
    <w:rsid w:val="61E238A1"/>
    <w:rsid w:val="62E22F16"/>
    <w:rsid w:val="66A708E7"/>
    <w:rsid w:val="683D5DDE"/>
    <w:rsid w:val="6B7B2337"/>
    <w:rsid w:val="6C7C0DB6"/>
    <w:rsid w:val="6C833AC4"/>
    <w:rsid w:val="71CA4897"/>
    <w:rsid w:val="725F31A9"/>
    <w:rsid w:val="72764597"/>
    <w:rsid w:val="752C5797"/>
    <w:rsid w:val="770D132F"/>
    <w:rsid w:val="78100C27"/>
    <w:rsid w:val="78F06F3E"/>
    <w:rsid w:val="7AD4087F"/>
    <w:rsid w:val="7CAA6365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263</Characters>
  <Lines>3</Lines>
  <Paragraphs>1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2025-04-17T07:40:17Z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eyJoZGlkIjoiNThhZGM2NTBmODJhNzM5ODZjMjQwMGI0NTQ3NzJkM2UiLCJ1c2VySWQiOiIxMjUxMjU4MzUyIn0=</vt:lpwstr>
  </property>
</Properties>
</file>