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4F13F">
      <w:pPr>
        <w:jc w:val="left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附件：</w:t>
      </w:r>
    </w:p>
    <w:p w14:paraId="6C2D9BFE">
      <w:pPr>
        <w:jc w:val="center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报名回执单</w:t>
      </w:r>
    </w:p>
    <w:tbl>
      <w:tblPr>
        <w:tblStyle w:val="2"/>
        <w:tblpPr w:leftFromText="180" w:rightFromText="180" w:vertAnchor="page" w:horzAnchor="margin" w:tblpXSpec="center" w:tblpY="3871"/>
        <w:tblW w:w="97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946"/>
      </w:tblGrid>
      <w:tr w14:paraId="0720B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1249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C7C55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6B989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DB6E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424F1"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41A53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E901A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val="en-US" w:eastAsia="zh-CN" w:bidi="ar"/>
              </w:rPr>
              <w:t>报名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单位全称</w:t>
            </w:r>
          </w:p>
          <w:p w14:paraId="1E821DAB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A6E9D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112E0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5B98F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D9614">
            <w:pPr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1DB3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0FFD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6C399">
            <w:pPr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7BF85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1665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7BB49">
            <w:pPr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068DE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6A2C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备 注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1F862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</w:tbl>
    <w:p w14:paraId="74ABD336">
      <w:pPr>
        <w:spacing w:before="468" w:beforeLines="150"/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val="en-US" w:eastAsia="zh-CN" w:bidi="ar"/>
        </w:rPr>
        <w:t>报名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  <w:t xml:space="preserve">日期：    年  </w:t>
      </w: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val="en-US" w:eastAsia="zh-CN" w:bidi="ar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  <w:t xml:space="preserve"> 日</w:t>
      </w:r>
    </w:p>
    <w:p w14:paraId="2999CA59">
      <w:pP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</w:pPr>
      <w:bookmarkStart w:id="0" w:name="_GoBack"/>
    </w:p>
    <w:bookmarkEnd w:id="0"/>
    <w:p w14:paraId="59351E1D">
      <w:pPr>
        <w:rPr>
          <w:rFonts w:ascii="仿宋" w:hAnsi="仿宋" w:eastAsia="仿宋"/>
          <w:sz w:val="20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备注：请各供应商完整填写此表并加盖单位公章后扫描发送至邮箱（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348116051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@qq.com）进行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报名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，由于供应商自身原因信息填写错误导致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报名登记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失败，责任由供应商自行承担。</w:t>
      </w:r>
    </w:p>
    <w:p w14:paraId="6CBEA3A4"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8BFC6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2025-04-14T08:58:32Z</dcterms:created>
  <dc:creator>pc5</dc:creator>
  <cp:lastModifiedBy>WPS_677285370</cp:lastModifiedBy>
  <dcterms:modified xsi:type="dcterms:W3CDTF">2025-04-14T08:58:55Z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eyJoZGlkIjoiMDc5MzRlYzViYzMzMTgzMGFmODlkYjAyODY1OTVmYjEiLCJ1c2VySWQiOiI2NzcyODUzNzAifQ==</vt:lpwstr>
  </property>
  <property fmtid="{D5CDD505-2E9C-101B-9397-08002B2CF9AE}" pid="4" name="ICV">
    <vt:lpwstr>D059997D924A4A2BA4726A6644F25F15_12</vt:lpwstr>
  </property>
</Properties>
</file>