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2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 w14:paraId="46F9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98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获取《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  <w:lang w:val="en-US" w:eastAsia="zh-CN"/>
              </w:rPr>
              <w:t>招标文件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44"/>
                <w:szCs w:val="44"/>
              </w:rPr>
              <w:t>》回执</w:t>
            </w:r>
          </w:p>
        </w:tc>
      </w:tr>
      <w:tr w14:paraId="7B76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C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5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instrText xml:space="preserve"> HYPERLINK "http://www.nxdizhiju.cn/zwgk/zfxxgkml/tzgg/202503/t20250314_4854704.html" \o "宁夏回族自治区矿产地质调查院（自治区矿产地质研究所）职工学校教学楼及办公楼平房安全性评估项目询价结果公示" \t "http://www.nxdizhiju.cn/zwgk/zfxxgkml/tzgg/_blank"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宁夏回族自治区矿产地质调查院（自治区矿产地质研究所）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宁夏固原市炭山矿区炭山西部煤炭资源调查区（北部）煤炭资源详查技术服务采购项目</w:t>
            </w:r>
          </w:p>
        </w:tc>
      </w:tr>
      <w:tr w14:paraId="6417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A3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E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NXHX-ZC2025001</w:t>
            </w:r>
          </w:p>
        </w:tc>
      </w:tr>
      <w:tr w14:paraId="30A3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5E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供应商名称（加盖公章）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C9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</w:rPr>
            </w:pPr>
          </w:p>
        </w:tc>
      </w:tr>
      <w:tr w14:paraId="773E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8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3E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2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E60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2BD5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A0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2"/>
                <w:rFonts w:hint="eastAsia" w:ascii="宋体" w:hAnsi="宋体" w:eastAsia="宋体" w:cs="宋体"/>
                <w:lang w:bidi="ar"/>
              </w:rPr>
              <w:t xml:space="preserve">    </w:t>
            </w:r>
            <w:r>
              <w:rPr>
                <w:rStyle w:val="13"/>
                <w:rFonts w:hint="eastAsia" w:ascii="宋体" w:hAnsi="宋体" w:eastAsia="宋体" w:cs="宋体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AB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2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094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0CA61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07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1E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A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977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 w14:paraId="41B0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0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领取内容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C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  <w:t>该项目电子版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</w:rPr>
              <w:t>文件</w:t>
            </w:r>
          </w:p>
        </w:tc>
      </w:tr>
      <w:tr w14:paraId="595C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1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150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672862199@qq.com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，我公司收到后将在法定工作日回复电子版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文件。</w:t>
            </w:r>
          </w:p>
          <w:p w14:paraId="560F4B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(2)获取文件时间以我公司邮箱收到供应商邮件时间为准，超出规定时间、未填写完整或未按要求提供的均不予认可，未在规定时间内领取磋商文件的供应商，投标均不予认可。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val="en-US" w:eastAsia="zh-CN"/>
              </w:rPr>
              <w:t>备注清楚几标段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6"/>
                <w:sz w:val="28"/>
                <w:szCs w:val="28"/>
                <w:lang w:eastAsia="zh-CN"/>
              </w:rPr>
              <w:t>）</w:t>
            </w:r>
          </w:p>
          <w:p w14:paraId="5E53ADE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bookmarkStart w:id="0" w:name="_Toc9403"/>
            <w:bookmarkStart w:id="1" w:name="_Toc12729"/>
            <w:bookmarkStart w:id="2" w:name="_Toc21322"/>
            <w:bookmarkStart w:id="3" w:name="_Toc19887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(3)请各投标供应商及时关注</w:t>
            </w:r>
            <w:r>
              <w:rPr>
                <w:rFonts w:ascii="宋体" w:hAnsi="宋体" w:eastAsia="宋体" w:cs="宋体"/>
                <w:kern w:val="2"/>
                <w:sz w:val="28"/>
                <w:szCs w:val="28"/>
              </w:rPr>
              <w:t>中国招标投标公共服务平台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、宁夏中世e招电子交易平台、宁夏回族自治区地质局官网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sz w:val="28"/>
                <w:szCs w:val="28"/>
              </w:rPr>
              <w:t>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236F5037">
      <w:pPr>
        <w:widowControl/>
        <w:textAlignment w:val="center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0F87363"/>
    <w:rsid w:val="05420BDD"/>
    <w:rsid w:val="06BD5DFB"/>
    <w:rsid w:val="0FD06291"/>
    <w:rsid w:val="134D7DBF"/>
    <w:rsid w:val="1DB47B00"/>
    <w:rsid w:val="25797F3E"/>
    <w:rsid w:val="25864BDA"/>
    <w:rsid w:val="27CE67A4"/>
    <w:rsid w:val="2BFE2C19"/>
    <w:rsid w:val="2D0D5A0F"/>
    <w:rsid w:val="2D2D064E"/>
    <w:rsid w:val="2E2E1324"/>
    <w:rsid w:val="30CC455B"/>
    <w:rsid w:val="33654EAF"/>
    <w:rsid w:val="33930D6E"/>
    <w:rsid w:val="3ECA769A"/>
    <w:rsid w:val="3FEA0D08"/>
    <w:rsid w:val="40EC21B5"/>
    <w:rsid w:val="41DB3D45"/>
    <w:rsid w:val="420C6AF7"/>
    <w:rsid w:val="43CB617A"/>
    <w:rsid w:val="44E14E7C"/>
    <w:rsid w:val="462D68A3"/>
    <w:rsid w:val="468B3AB1"/>
    <w:rsid w:val="48D4613F"/>
    <w:rsid w:val="50D14BB5"/>
    <w:rsid w:val="51225219"/>
    <w:rsid w:val="593C0C42"/>
    <w:rsid w:val="599E4BE5"/>
    <w:rsid w:val="5C3051D5"/>
    <w:rsid w:val="61B10EBD"/>
    <w:rsid w:val="61E238A1"/>
    <w:rsid w:val="62175534"/>
    <w:rsid w:val="66A708E7"/>
    <w:rsid w:val="683D5DDE"/>
    <w:rsid w:val="6C833AC4"/>
    <w:rsid w:val="6CD9769F"/>
    <w:rsid w:val="71CA4897"/>
    <w:rsid w:val="72764597"/>
    <w:rsid w:val="770D132F"/>
    <w:rsid w:val="787F4484"/>
    <w:rsid w:val="795B78EC"/>
    <w:rsid w:val="7AD4087F"/>
    <w:rsid w:val="7DDD542C"/>
    <w:rsid w:val="7E4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4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</w:rPr>
  </w:style>
  <w:style w:type="paragraph" w:customStyle="1" w:styleId="11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2">
    <w:name w:val="font9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9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71"/>
    <w:basedOn w:val="9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页眉 字符"/>
    <w:basedOn w:val="9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324</Words>
  <Characters>358</Characters>
  <Lines>3</Lines>
  <Paragraphs>1</Paragraphs>
  <TotalTime>23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hp</cp:lastModifiedBy>
  <dcterms:modified xsi:type="dcterms:W3CDTF">2025-04-02T09:42:34Z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E6BC8848F1714C1EA93691B22142B52C_13</vt:lpwstr>
  </property>
  <property fmtid="{D5CDD505-2E9C-101B-9397-08002B2CF9AE}" pid="4" name="KSOTemplateDocerSaveRecord">
    <vt:lpwstr>eyJoZGlkIjoiOGE2YzgxMDE5ZDU5MzY1ODA0Y2E1OTMzOTQ5NmNjYWIiLCJ1c2VySWQiOiIyNzkzNDIxMzkifQ==</vt:lpwstr>
  </property>
</Properties>
</file>