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  <w:t>获取《磋商文件》回执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银川市实验中学餐厅改造工程项目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DTJC2025(磋)-016号</w:t>
            </w:r>
            <w:bookmarkStart w:id="4" w:name="_GoBack"/>
            <w:bookmarkEnd w:id="4"/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该项目电子版磋商文件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instrText xml:space="preserve"> HYPERLINK "mailto:detjc20230214@163.com"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dtjc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888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@163.com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，我公司收到后将在法定工作日回复电子版磋商文件。</w:t>
            </w:r>
          </w:p>
          <w:p w14:paraId="560F4BE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</w:p>
          <w:p w14:paraId="5E53ADE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19887"/>
            <w:bookmarkStart w:id="1" w:name="_Toc21322"/>
            <w:bookmarkStart w:id="2" w:name="_Toc12729"/>
            <w:bookmarkStart w:id="3" w:name="_Toc9403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5420BDD"/>
    <w:rsid w:val="0FD06291"/>
    <w:rsid w:val="134D7DBF"/>
    <w:rsid w:val="1DB47B00"/>
    <w:rsid w:val="25797F3E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40EC21B5"/>
    <w:rsid w:val="41DB3D45"/>
    <w:rsid w:val="420C6AF7"/>
    <w:rsid w:val="43CB617A"/>
    <w:rsid w:val="44E14E7C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6A708E7"/>
    <w:rsid w:val="683D5DDE"/>
    <w:rsid w:val="6C833AC4"/>
    <w:rsid w:val="71CA4897"/>
    <w:rsid w:val="72764597"/>
    <w:rsid w:val="770D132F"/>
    <w:rsid w:val="795B78EC"/>
    <w:rsid w:val="7AD4087F"/>
    <w:rsid w:val="7DDD542C"/>
    <w:rsid w:val="7E4C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365</Characters>
  <Lines>3</Lines>
  <Paragraphs>1</Paragraphs>
  <TotalTime>0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2025-03-28T09:13:54Z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91F32BA46D0C4168852AEE4D594FBE57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