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E00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300" w:afterAutospacing="0" w:line="440" w:lineRule="exac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kern w:val="2"/>
          <w:sz w:val="30"/>
          <w:szCs w:val="30"/>
          <w:shd w:val="clear" w:fill="FFFFFF"/>
          <w:lang w:val="en-US" w:eastAsia="zh-CN" w:bidi="ar-SA"/>
        </w:rPr>
        <w:t>固原市人民医院省级区域医疗中心建设项目成品ICU床位含吊桥及部分设备采购变更公告</w:t>
      </w:r>
    </w:p>
    <w:p w14:paraId="22356A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项目基本情况</w:t>
      </w:r>
    </w:p>
    <w:p w14:paraId="42D56300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项目编号：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NXXC-2024(采)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05号</w:t>
      </w:r>
    </w:p>
    <w:p w14:paraId="77D881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项目名称：固原市人民医院省级区域医疗中心建设项目成品ICU床位含吊桥及部分设备采购</w:t>
      </w:r>
    </w:p>
    <w:p w14:paraId="44A3076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采购方式：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83838"/>
          <w:spacing w:val="0"/>
          <w:kern w:val="2"/>
          <w:sz w:val="24"/>
          <w:szCs w:val="24"/>
          <w:shd w:val="clear" w:fill="FFFFFF"/>
          <w:lang w:val="en-US" w:eastAsia="zh-CN" w:bidi="ar-SA"/>
        </w:rPr>
        <w:t>公开招标</w:t>
      </w:r>
    </w:p>
    <w:p w14:paraId="7A2937C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预算金额：488.88万元（人民币）</w:t>
      </w:r>
    </w:p>
    <w:p w14:paraId="42AAA9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最高限价（如有）：488.88万元（人民币）</w:t>
      </w:r>
    </w:p>
    <w:p w14:paraId="31271E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2"/>
          <w:sz w:val="24"/>
          <w:szCs w:val="24"/>
          <w:shd w:val="clear" w:fill="FFFFFF"/>
          <w:lang w:val="en-US" w:eastAsia="zh-CN" w:bidi="ar-SA"/>
        </w:rPr>
        <w:t>采购需求：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详见招标文件</w:t>
      </w:r>
    </w:p>
    <w:p w14:paraId="6A5704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首次公告日期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2024年10月29日</w:t>
      </w:r>
    </w:p>
    <w:p w14:paraId="66B142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二、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更正信息</w:t>
      </w:r>
    </w:p>
    <w:p w14:paraId="3E55F4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更正事项：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公开招标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公告</w:t>
      </w:r>
    </w:p>
    <w:p w14:paraId="685351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变更内容：投标人为代理商的须提供二类医疗器械经营备案登记证；投标 人为制造商的须提供医疗器械生产许可证</w:t>
      </w:r>
    </w:p>
    <w:p w14:paraId="202D19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变更为投标人为代理商的须提供三类医疗器械经营备案登记证；投标 人为制造商的须提供医疗器械生产许可证，其他内容不变。</w:t>
      </w:r>
    </w:p>
    <w:p w14:paraId="196364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40" w:lineRule="exact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三、其他补充事宜</w:t>
      </w:r>
    </w:p>
    <w:p w14:paraId="46CD66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4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无</w:t>
      </w:r>
    </w:p>
    <w:p w14:paraId="567E35F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、凡对本次公告内容提出询问，请按以下方式联系。</w:t>
      </w:r>
    </w:p>
    <w:p w14:paraId="0A4FAD29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1.采购人信息</w:t>
      </w:r>
    </w:p>
    <w:p w14:paraId="5AE43841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 xml:space="preserve">名称：陕西建工第九建设集团有限公司 </w:t>
      </w:r>
    </w:p>
    <w:p w14:paraId="4E848BDA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联系人：尹立奇</w:t>
      </w:r>
    </w:p>
    <w:p w14:paraId="248232A0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 xml:space="preserve">地址：陕西省榆林市 </w:t>
      </w:r>
    </w:p>
    <w:p w14:paraId="37446CAC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联系方式：14795075282</w:t>
      </w:r>
    </w:p>
    <w:p w14:paraId="63458D3E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2.采购代理机构信息</w:t>
      </w:r>
    </w:p>
    <w:p w14:paraId="1D7F1E7C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名称：宁夏鑫成建设项目管理有限公司</w:t>
      </w:r>
    </w:p>
    <w:p w14:paraId="1CE25967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项目负责人：苏慧、买晓波</w:t>
      </w:r>
    </w:p>
    <w:p w14:paraId="61700CB3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 xml:space="preserve">地址：固原市原州区北京路景园盛世华都27号商铺 </w:t>
      </w:r>
    </w:p>
    <w:p w14:paraId="23AE32F2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联系方式：0954-2869306、13299594055、18195433000</w:t>
      </w:r>
    </w:p>
    <w:p w14:paraId="04461C37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</w:p>
    <w:p w14:paraId="59A20398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宁夏鑫成建设项目管理有限公司　</w:t>
      </w:r>
    </w:p>
    <w:p w14:paraId="6B50C5AB"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                                    2024年10月29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085FC"/>
    <w:multiLevelType w:val="singleLevel"/>
    <w:tmpl w:val="F10085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DExM2Q4YzA5OWU3ODk1MjgzMWRlMTdkMTRhM2UifQ=="/>
  </w:docVars>
  <w:rsids>
    <w:rsidRoot w:val="5D7B59F4"/>
    <w:rsid w:val="15ED5F2B"/>
    <w:rsid w:val="29354272"/>
    <w:rsid w:val="37E206DD"/>
    <w:rsid w:val="39657359"/>
    <w:rsid w:val="3F38311F"/>
    <w:rsid w:val="45024F5C"/>
    <w:rsid w:val="4D157C6D"/>
    <w:rsid w:val="5D7B59F4"/>
    <w:rsid w:val="5ED00DE8"/>
    <w:rsid w:val="743263A2"/>
    <w:rsid w:val="7AE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autoRedefine/>
    <w:qFormat/>
    <w:uiPriority w:val="0"/>
    <w:pPr>
      <w:spacing w:before="240" w:after="60" w:line="500" w:lineRule="exact"/>
      <w:jc w:val="center"/>
      <w:outlineLvl w:val="0"/>
    </w:pPr>
    <w:rPr>
      <w:rFonts w:ascii="Cambria" w:hAnsi="Cambria"/>
      <w:b/>
      <w:kern w:val="0"/>
      <w:sz w:val="36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442</Characters>
  <Lines>0</Lines>
  <Paragraphs>0</Paragraphs>
  <TotalTime>2</TotalTime>
  <ScaleCrop>false</ScaleCrop>
  <LinksUpToDate>false</LinksUpToDate>
  <CharactersWithSpaces>527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2024-04-15T08:35:00Z</dcterms:created>
  <dc:creator>其实你离我不远</dc:creator>
  <cp:lastModifiedBy>其实你离我不远</cp:lastModifiedBy>
  <dcterms:modified xsi:type="dcterms:W3CDTF">2024-10-29T01:51:53Z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8809D3C1D33C4D92A69C6E3E1C7AD4D9_13</vt:lpwstr>
  </property>
</Properties>
</file>