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宁夏某单位训练基地主楼窗户更换项目成交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公示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一、项目编号：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 xml:space="preserve">NXJZJX（2024）004号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二、项目名称：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宁夏某单位训练基地主楼窗户更换项目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三、中标（成交）信息</w:t>
      </w:r>
    </w:p>
    <w:tbl>
      <w:tblPr>
        <w:tblStyle w:val="14"/>
        <w:tblW w:w="0" w:type="auto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3000"/>
        <w:gridCol w:w="2039"/>
        <w:gridCol w:w="2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159" w:leftChars="228" w:hanging="1680" w:hangingChars="7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3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供应商地址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供应商联系电话</w:t>
            </w:r>
          </w:p>
        </w:tc>
        <w:tc>
          <w:tcPr>
            <w:tcW w:w="24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中标（成交）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万元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Style w:val="16"/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lang w:val="en-US" w:eastAsia="zh-CN" w:bidi="ar-SA"/>
              </w:rPr>
            </w:pPr>
            <w:r>
              <w:rPr>
                <w:rStyle w:val="16"/>
                <w:rFonts w:hint="eastAsia" w:ascii="宋体" w:hAnsi="宋体" w:cs="宋体"/>
                <w:b w:val="0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lang w:val="en-US" w:eastAsia="zh-CN" w:bidi="ar-SA"/>
              </w:rPr>
              <w:t>宁夏辰林建筑工程有限公司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Style w:val="16"/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lang w:val="en-US" w:eastAsia="zh-CN" w:bidi="ar-SA"/>
              </w:rPr>
            </w:pPr>
            <w:r>
              <w:rPr>
                <w:rStyle w:val="16"/>
                <w:rFonts w:hint="eastAsia" w:ascii="宋体" w:hAnsi="宋体" w:cs="宋体"/>
                <w:b w:val="0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lang w:val="en-US" w:eastAsia="zh-CN" w:bidi="ar-SA"/>
              </w:rPr>
              <w:t>宁夏银川市金凤区力德财富大厦第5层503-4号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Style w:val="16"/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lang w:val="en-US" w:eastAsia="zh-CN" w:bidi="ar-SA"/>
              </w:rPr>
            </w:pPr>
            <w:r>
              <w:rPr>
                <w:rStyle w:val="16"/>
                <w:rFonts w:hint="eastAsia" w:ascii="宋体" w:hAnsi="宋体" w:cs="宋体"/>
                <w:b w:val="0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lang w:val="en-US" w:eastAsia="zh-CN" w:bidi="ar-SA"/>
              </w:rPr>
              <w:t>18295674040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Style w:val="16"/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lang w:val="en-US" w:eastAsia="zh-CN" w:bidi="ar-SA"/>
              </w:rPr>
            </w:pPr>
            <w:r>
              <w:rPr>
                <w:rStyle w:val="16"/>
                <w:rFonts w:hint="eastAsia" w:ascii="宋体" w:hAnsi="宋体" w:cs="宋体"/>
                <w:b w:val="0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lang w:val="en-US" w:eastAsia="zh-CN" w:bidi="ar-SA"/>
              </w:rPr>
              <w:t>134.909494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四、主要标的信息</w:t>
      </w:r>
    </w:p>
    <w:tbl>
      <w:tblPr>
        <w:tblStyle w:val="37"/>
        <w:tblW w:w="955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1416"/>
        <w:gridCol w:w="1888"/>
        <w:gridCol w:w="1058"/>
        <w:gridCol w:w="1742"/>
        <w:gridCol w:w="2020"/>
        <w:gridCol w:w="7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Style w:val="16"/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lang w:val="en-US" w:eastAsia="zh-CN" w:bidi="ar-SA"/>
              </w:rPr>
            </w:pPr>
            <w:r>
              <w:rPr>
                <w:rStyle w:val="16"/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lang w:val="en-US" w:eastAsia="zh-CN" w:bidi="ar-SA"/>
              </w:rPr>
              <w:t>序号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Style w:val="16"/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lang w:val="en-US" w:eastAsia="zh-CN" w:bidi="ar-SA"/>
              </w:rPr>
            </w:pPr>
            <w:r>
              <w:rPr>
                <w:rStyle w:val="16"/>
                <w:rFonts w:hint="eastAsia" w:ascii="宋体" w:hAnsi="宋体" w:cs="宋体"/>
                <w:b w:val="0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lang w:val="en-US" w:eastAsia="zh-CN" w:bidi="ar-SA"/>
              </w:rPr>
              <w:t>工程名称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Style w:val="16"/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lang w:val="en-US" w:eastAsia="zh-CN" w:bidi="ar-SA"/>
              </w:rPr>
            </w:pPr>
            <w:r>
              <w:rPr>
                <w:rStyle w:val="16"/>
                <w:rFonts w:hint="eastAsia" w:ascii="宋体" w:hAnsi="宋体" w:cs="宋体"/>
                <w:b w:val="0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lang w:val="en-US" w:eastAsia="zh-CN" w:bidi="ar-SA"/>
              </w:rPr>
              <w:t>施工工期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Style w:val="16"/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lang w:val="en-US" w:eastAsia="zh-CN" w:bidi="ar-SA"/>
              </w:rPr>
            </w:pPr>
            <w:r>
              <w:rPr>
                <w:rStyle w:val="16"/>
                <w:rFonts w:hint="eastAsia" w:ascii="宋体" w:hAnsi="宋体" w:cs="宋体"/>
                <w:b w:val="0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lang w:val="en-US" w:eastAsia="zh-CN" w:bidi="ar-SA"/>
              </w:rPr>
              <w:t>项目经理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Style w:val="16"/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lang w:val="en-US" w:eastAsia="zh-CN" w:bidi="ar-SA"/>
              </w:rPr>
            </w:pPr>
            <w:r>
              <w:rPr>
                <w:rStyle w:val="16"/>
                <w:rFonts w:hint="eastAsia" w:ascii="宋体" w:hAnsi="宋体" w:cs="宋体"/>
                <w:b w:val="0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lang w:val="en-US" w:eastAsia="zh-CN" w:bidi="ar-SA"/>
              </w:rPr>
              <w:t>工程范围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Style w:val="16"/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lang w:val="en-US" w:eastAsia="zh-CN" w:bidi="ar-SA"/>
              </w:rPr>
            </w:pPr>
            <w:r>
              <w:rPr>
                <w:rStyle w:val="16"/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lang w:val="en-US" w:eastAsia="zh-CN" w:bidi="ar-SA"/>
              </w:rPr>
              <w:t>服务标准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Style w:val="16"/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lang w:val="en-US" w:eastAsia="zh-CN" w:bidi="ar-SA"/>
              </w:rPr>
            </w:pPr>
            <w:r>
              <w:rPr>
                <w:rStyle w:val="16"/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Style w:val="16"/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lang w:val="en-US" w:eastAsia="zh-CN" w:bidi="ar-SA"/>
              </w:rPr>
            </w:pPr>
            <w:r>
              <w:rPr>
                <w:rStyle w:val="16"/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lang w:val="en-US" w:eastAsia="zh-CN" w:bidi="ar-SA"/>
              </w:rPr>
              <w:t>1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Style w:val="16"/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lang w:val="en-US" w:eastAsia="zh-CN" w:bidi="ar-SA"/>
              </w:rPr>
            </w:pPr>
            <w:r>
              <w:rPr>
                <w:rStyle w:val="16"/>
                <w:rFonts w:hint="eastAsia" w:ascii="宋体" w:hAnsi="宋体" w:cs="宋体"/>
                <w:b w:val="0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lang w:val="en-US" w:eastAsia="zh-CN" w:bidi="ar-SA"/>
              </w:rPr>
              <w:t>宁夏某单位训练基地主楼窗户更换项目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Style w:val="16"/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lang w:val="en-US" w:eastAsia="zh-CN" w:bidi="ar-SA"/>
              </w:rPr>
            </w:pPr>
            <w:r>
              <w:rPr>
                <w:rStyle w:val="16"/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lang w:val="en-US" w:eastAsia="zh-CN" w:bidi="ar-SA"/>
              </w:rPr>
              <w:t>自合同签订之日起45日历天，实际开竣工日期以签订合同时双方协商确定。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Style w:val="16"/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lang w:val="en-US" w:eastAsia="zh-CN" w:bidi="ar-SA"/>
              </w:rPr>
            </w:pPr>
            <w:r>
              <w:rPr>
                <w:rStyle w:val="16"/>
                <w:rFonts w:hint="eastAsia" w:ascii="宋体" w:hAnsi="宋体" w:cs="宋体"/>
                <w:b w:val="0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lang w:val="en-US" w:eastAsia="zh-CN" w:bidi="ar-SA"/>
              </w:rPr>
              <w:t>王博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Style w:val="16"/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w w:val="100"/>
                <w:sz w:val="24"/>
                <w:lang w:eastAsia="zh-CN"/>
              </w:rPr>
              <w:t>具体内容详见磋商文件及工程量清单规定的全部内容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Style w:val="16"/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lang w:val="en-US" w:eastAsia="zh-CN" w:bidi="ar-SA"/>
              </w:rPr>
            </w:pPr>
            <w:r>
              <w:rPr>
                <w:rStyle w:val="16"/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lang w:val="en-US" w:eastAsia="zh-CN" w:bidi="ar-SA"/>
              </w:rPr>
              <w:t>宁2642021202201547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Style w:val="16"/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评审专家（单一来源采购人员）名单：</w:t>
      </w:r>
      <w:r>
        <w:rPr>
          <w:rFonts w:hint="eastAsia" w:ascii="宋体" w:hAnsi="宋体" w:cs="宋体"/>
          <w:bCs/>
          <w:color w:val="auto"/>
          <w:sz w:val="24"/>
          <w:szCs w:val="24"/>
          <w:u w:val="none"/>
          <w:lang w:val="en-US" w:eastAsia="zh-CN"/>
        </w:rPr>
        <w:t>毕娇、马楠、尚萍、 潘瑞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none"/>
          <w:lang w:val="en-US" w:eastAsia="zh-CN"/>
        </w:rPr>
        <w:t>（组长）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560" w:lineRule="exact"/>
        <w:ind w:firstLine="1440" w:firstLineChars="60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（采购人代表）：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none"/>
          <w:lang w:val="en-US" w:eastAsia="zh-CN"/>
        </w:rPr>
        <w:t>陈守利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六、代理服务收费标准及金额：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1.2444</w:t>
      </w:r>
      <w:bookmarkStart w:id="4" w:name="_GoBack"/>
      <w:bookmarkEnd w:id="4"/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（万元）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收费标准：根据《财政部关于印发&lt;政府采购代理机构管理暂行办法&gt;的通知》（财库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〔2018〕2号）第十五条规定，本项目约定代理服务费由中标供应商支付，按差额定率累进法以供应商成交价为基数，招标代理费=（（100万元*1.0%+（中标金额-100万元）*0.7%）收取）。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七、公告期限（自本公告发布之日起1个工作日）：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2024年0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21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日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八、其他补充事宜：本次公告在</w:t>
      </w:r>
      <w:r>
        <w:rPr>
          <w:rFonts w:hint="eastAsia"/>
          <w:caps w:val="0"/>
          <w:color w:val="auto"/>
          <w:spacing w:val="0"/>
          <w:w w:val="100"/>
          <w:sz w:val="24"/>
          <w:highlight w:val="none"/>
          <w:lang w:bidi="zh-CN"/>
        </w:rPr>
        <w:t>中国政府采购网</w:t>
      </w:r>
      <w:r>
        <w:rPr>
          <w:rFonts w:hint="eastAsia"/>
          <w:caps w:val="0"/>
          <w:color w:val="auto"/>
          <w:spacing w:val="0"/>
          <w:w w:val="100"/>
          <w:sz w:val="24"/>
          <w:highlight w:val="none"/>
          <w:lang w:eastAsia="zh-CN" w:bidi="zh-CN"/>
        </w:rPr>
        <w:t>、</w:t>
      </w:r>
      <w:r>
        <w:rPr>
          <w:rFonts w:hint="eastAsia"/>
          <w:caps w:val="0"/>
          <w:color w:val="auto"/>
          <w:spacing w:val="0"/>
          <w:w w:val="100"/>
          <w:sz w:val="24"/>
          <w:highlight w:val="none"/>
          <w:lang w:bidi="zh-CN"/>
        </w:rPr>
        <w:t>中世e招电子交易平台</w:t>
      </w:r>
      <w:r>
        <w:rPr>
          <w:rFonts w:hint="eastAsia"/>
          <w:caps w:val="0"/>
          <w:color w:val="auto"/>
          <w:spacing w:val="0"/>
          <w:w w:val="100"/>
          <w:sz w:val="24"/>
          <w:highlight w:val="none"/>
          <w:lang w:val="en-US" w:bidi="zh-CN"/>
        </w:rPr>
        <w:t>发布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九、对本次公告内容提出询问，请按以下方式联系。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2159" w:leftChars="228" w:hanging="1680" w:hangingChars="7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1.采购人信息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u w:val="none"/>
          <w:shd w:val="clear" w:fill="FFFFFF"/>
          <w:lang w:eastAsia="zh-CN"/>
        </w:rPr>
      </w:pPr>
      <w:bookmarkStart w:id="0" w:name="_Toc28359009"/>
      <w:bookmarkStart w:id="1" w:name="_Toc28359086"/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u w:val="none"/>
          <w:shd w:val="clear" w:fill="FFFFFF"/>
          <w:lang w:eastAsia="zh-CN"/>
        </w:rPr>
        <w:t xml:space="preserve">名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u w:val="none"/>
          <w:shd w:val="clear" w:fill="FFFFFF"/>
          <w:lang w:eastAsia="zh-CN"/>
        </w:rPr>
        <w:t>称：宁夏某单位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u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u w:val="none"/>
          <w:shd w:val="clear" w:fill="FFFFFF"/>
          <w:lang w:eastAsia="zh-CN"/>
        </w:rPr>
        <w:t>地  址：宁夏回族自治区银川市金凤区人民广场东街299号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u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u w:val="none"/>
          <w:shd w:val="clear" w:fill="FFFFFF"/>
          <w:lang w:eastAsia="zh-CN"/>
        </w:rPr>
        <w:t>联系人：刘思远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u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u w:val="none"/>
          <w:shd w:val="clear" w:fill="FFFFFF"/>
          <w:lang w:eastAsia="zh-CN"/>
        </w:rPr>
        <w:t>联系方式：0951-6077880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2159" w:leftChars="228" w:hanging="1680" w:hangingChars="7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2.采购代理机构信息</w:t>
      </w:r>
      <w:bookmarkEnd w:id="0"/>
      <w:bookmarkEnd w:id="1"/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u w:val="none"/>
          <w:shd w:val="clear" w:fill="FFFFFF"/>
          <w:lang w:eastAsia="zh-CN"/>
        </w:rPr>
      </w:pPr>
      <w:bookmarkStart w:id="2" w:name="_Toc28359010"/>
      <w:bookmarkStart w:id="3" w:name="_Toc28359087"/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u w:val="none"/>
          <w:shd w:val="clear" w:fill="FFFFFF"/>
          <w:lang w:val="en-US" w:eastAsia="zh-CN"/>
        </w:rPr>
        <w:t>名  称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u w:val="none"/>
          <w:shd w:val="clear" w:fill="FFFFFF"/>
          <w:lang w:eastAsia="zh-CN"/>
        </w:rPr>
        <w:t>：宁夏佳智杰兴项目管理有限公司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u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u w:val="none"/>
          <w:shd w:val="clear" w:fill="FFFFFF"/>
          <w:lang w:eastAsia="zh-CN"/>
        </w:rPr>
        <w:t>地  址：宁夏银川市兴庆区凤凰商务办公楼四层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u w:val="none"/>
          <w:shd w:val="clear" w:fill="FFFFFF"/>
          <w:lang w:eastAsia="zh-CN"/>
        </w:rPr>
        <w:t>联系人：陈超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u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u w:val="none"/>
          <w:shd w:val="clear" w:fill="FFFFFF"/>
          <w:lang w:eastAsia="zh-CN"/>
        </w:rPr>
        <w:t>联系电话：15009669058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2159" w:leftChars="228" w:hanging="1680" w:hangingChars="7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3.项目联系方式</w:t>
      </w:r>
      <w:bookmarkEnd w:id="2"/>
      <w:bookmarkEnd w:id="3"/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u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u w:val="none"/>
          <w:shd w:val="clear" w:fill="FFFFFF"/>
          <w:lang w:val="en-US" w:eastAsia="zh-CN"/>
        </w:rPr>
        <w:t>采购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u w:val="none"/>
          <w:shd w:val="clear" w:fill="FFFFFF"/>
          <w:lang w:eastAsia="zh-CN"/>
        </w:rPr>
        <w:t>代理机构项目联系人：陈超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u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u w:val="none"/>
          <w:shd w:val="clear" w:fill="FFFFFF"/>
          <w:lang w:eastAsia="zh-CN"/>
        </w:rPr>
        <w:t>联系电话：15009669058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2159" w:leftChars="228" w:hanging="1680" w:hangingChars="7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　　　　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2159" w:leftChars="228" w:hanging="1680" w:hangingChars="7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1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right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u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u w:val="none"/>
          <w:shd w:val="clear" w:fill="FFFFFF"/>
          <w:lang w:eastAsia="zh-CN"/>
        </w:rPr>
        <w:t>宁夏佳智杰兴项目管理有限公司</w:t>
      </w:r>
    </w:p>
    <w:p>
      <w:pPr>
        <w:pStyle w:val="1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2024年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05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日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83530B"/>
    <w:multiLevelType w:val="singleLevel"/>
    <w:tmpl w:val="4F83530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MGMzOGI4MWI3NDZlN2QyNmQ5YmIzZDQ5ZmZiMTQifQ=="/>
  </w:docVars>
  <w:rsids>
    <w:rsidRoot w:val="00172A27"/>
    <w:rsid w:val="0003065C"/>
    <w:rsid w:val="00074D54"/>
    <w:rsid w:val="000B0033"/>
    <w:rsid w:val="000F79E0"/>
    <w:rsid w:val="001318CC"/>
    <w:rsid w:val="00157278"/>
    <w:rsid w:val="00172A27"/>
    <w:rsid w:val="0031564E"/>
    <w:rsid w:val="003541E4"/>
    <w:rsid w:val="003F5E40"/>
    <w:rsid w:val="004041E5"/>
    <w:rsid w:val="00475E8D"/>
    <w:rsid w:val="00494029"/>
    <w:rsid w:val="006A7325"/>
    <w:rsid w:val="009133AA"/>
    <w:rsid w:val="009353A3"/>
    <w:rsid w:val="00B51FE8"/>
    <w:rsid w:val="00C07755"/>
    <w:rsid w:val="00C61C5E"/>
    <w:rsid w:val="00D07741"/>
    <w:rsid w:val="00D26D41"/>
    <w:rsid w:val="00D7703D"/>
    <w:rsid w:val="00D92BBF"/>
    <w:rsid w:val="00DB2762"/>
    <w:rsid w:val="00DD6381"/>
    <w:rsid w:val="00E35C0B"/>
    <w:rsid w:val="00EB783D"/>
    <w:rsid w:val="00ED417B"/>
    <w:rsid w:val="00EF006A"/>
    <w:rsid w:val="00EF1DE9"/>
    <w:rsid w:val="00F44EC8"/>
    <w:rsid w:val="00FF5600"/>
    <w:rsid w:val="01555C13"/>
    <w:rsid w:val="020058B7"/>
    <w:rsid w:val="022B2C0A"/>
    <w:rsid w:val="02BD00D9"/>
    <w:rsid w:val="02CB4814"/>
    <w:rsid w:val="05F64255"/>
    <w:rsid w:val="05F64630"/>
    <w:rsid w:val="06CD617A"/>
    <w:rsid w:val="07593D76"/>
    <w:rsid w:val="076B3086"/>
    <w:rsid w:val="07CA65D0"/>
    <w:rsid w:val="07F10057"/>
    <w:rsid w:val="08762705"/>
    <w:rsid w:val="08F86710"/>
    <w:rsid w:val="0A3227E5"/>
    <w:rsid w:val="0AAF0151"/>
    <w:rsid w:val="0B163D2C"/>
    <w:rsid w:val="0BE5688C"/>
    <w:rsid w:val="0C0B40EA"/>
    <w:rsid w:val="0CB60E10"/>
    <w:rsid w:val="0D876FB3"/>
    <w:rsid w:val="0E6E155F"/>
    <w:rsid w:val="0EA7186A"/>
    <w:rsid w:val="0EB4605E"/>
    <w:rsid w:val="0EBF1FA1"/>
    <w:rsid w:val="0FAC6C4A"/>
    <w:rsid w:val="100D7DF3"/>
    <w:rsid w:val="1049690E"/>
    <w:rsid w:val="107C2BC2"/>
    <w:rsid w:val="10CF1297"/>
    <w:rsid w:val="11466C46"/>
    <w:rsid w:val="116D5078"/>
    <w:rsid w:val="1225794B"/>
    <w:rsid w:val="12B61620"/>
    <w:rsid w:val="12CF1634"/>
    <w:rsid w:val="12D73148"/>
    <w:rsid w:val="12EE681C"/>
    <w:rsid w:val="13D84217"/>
    <w:rsid w:val="15587AD3"/>
    <w:rsid w:val="156D04E0"/>
    <w:rsid w:val="157A5B02"/>
    <w:rsid w:val="180C3804"/>
    <w:rsid w:val="181F6915"/>
    <w:rsid w:val="1854425B"/>
    <w:rsid w:val="186A3FD7"/>
    <w:rsid w:val="19016362"/>
    <w:rsid w:val="191F622F"/>
    <w:rsid w:val="19781E82"/>
    <w:rsid w:val="19C84D04"/>
    <w:rsid w:val="19CF6439"/>
    <w:rsid w:val="1ACF2DA4"/>
    <w:rsid w:val="1B04055D"/>
    <w:rsid w:val="1CF02B23"/>
    <w:rsid w:val="1D152095"/>
    <w:rsid w:val="1D305121"/>
    <w:rsid w:val="1D677CDE"/>
    <w:rsid w:val="1DDF4ADE"/>
    <w:rsid w:val="1EA25BAA"/>
    <w:rsid w:val="1EEC32CA"/>
    <w:rsid w:val="20265D8C"/>
    <w:rsid w:val="20BE0D69"/>
    <w:rsid w:val="210B13F1"/>
    <w:rsid w:val="21570AC0"/>
    <w:rsid w:val="218377A1"/>
    <w:rsid w:val="21A91C9B"/>
    <w:rsid w:val="21BB1176"/>
    <w:rsid w:val="21DE714D"/>
    <w:rsid w:val="223905D4"/>
    <w:rsid w:val="231432AC"/>
    <w:rsid w:val="234A28B7"/>
    <w:rsid w:val="23761B0C"/>
    <w:rsid w:val="239F4E87"/>
    <w:rsid w:val="248674EB"/>
    <w:rsid w:val="24967168"/>
    <w:rsid w:val="25280205"/>
    <w:rsid w:val="25DA20CE"/>
    <w:rsid w:val="26143832"/>
    <w:rsid w:val="264A7253"/>
    <w:rsid w:val="26DF0C06"/>
    <w:rsid w:val="27041D03"/>
    <w:rsid w:val="27934193"/>
    <w:rsid w:val="28483464"/>
    <w:rsid w:val="2A1F7932"/>
    <w:rsid w:val="2A5E57DC"/>
    <w:rsid w:val="2B367DA6"/>
    <w:rsid w:val="2BA80578"/>
    <w:rsid w:val="2BC513DA"/>
    <w:rsid w:val="2C021F39"/>
    <w:rsid w:val="2C491D5B"/>
    <w:rsid w:val="2CF307F6"/>
    <w:rsid w:val="2D482013"/>
    <w:rsid w:val="2E053A60"/>
    <w:rsid w:val="2F565A09"/>
    <w:rsid w:val="2F9A0A4D"/>
    <w:rsid w:val="2FAE5832"/>
    <w:rsid w:val="2FD9610B"/>
    <w:rsid w:val="30E946D6"/>
    <w:rsid w:val="31551C0C"/>
    <w:rsid w:val="31936002"/>
    <w:rsid w:val="31E3055C"/>
    <w:rsid w:val="33607BBE"/>
    <w:rsid w:val="344F372D"/>
    <w:rsid w:val="34890B76"/>
    <w:rsid w:val="35AA0A22"/>
    <w:rsid w:val="35FD37BC"/>
    <w:rsid w:val="36254629"/>
    <w:rsid w:val="37034B58"/>
    <w:rsid w:val="371D121A"/>
    <w:rsid w:val="379D3ADD"/>
    <w:rsid w:val="37D4559D"/>
    <w:rsid w:val="38333704"/>
    <w:rsid w:val="383717D9"/>
    <w:rsid w:val="384F07D3"/>
    <w:rsid w:val="38F13640"/>
    <w:rsid w:val="3A616AE9"/>
    <w:rsid w:val="3AD32C59"/>
    <w:rsid w:val="3B181276"/>
    <w:rsid w:val="3B304A2F"/>
    <w:rsid w:val="3BDF0070"/>
    <w:rsid w:val="3CC85F8B"/>
    <w:rsid w:val="3CCB02BE"/>
    <w:rsid w:val="3D712EC0"/>
    <w:rsid w:val="3DE0535D"/>
    <w:rsid w:val="3E5C147A"/>
    <w:rsid w:val="3E8F5390"/>
    <w:rsid w:val="3ECA6D2C"/>
    <w:rsid w:val="3F050B2F"/>
    <w:rsid w:val="3F1D7DD1"/>
    <w:rsid w:val="3F644BD1"/>
    <w:rsid w:val="3F7B6721"/>
    <w:rsid w:val="3FA05479"/>
    <w:rsid w:val="3FAB5528"/>
    <w:rsid w:val="3FBD6277"/>
    <w:rsid w:val="42CF34F5"/>
    <w:rsid w:val="437E308E"/>
    <w:rsid w:val="43C102FB"/>
    <w:rsid w:val="45190292"/>
    <w:rsid w:val="455125C0"/>
    <w:rsid w:val="45633A36"/>
    <w:rsid w:val="45C732DD"/>
    <w:rsid w:val="464E2CA4"/>
    <w:rsid w:val="4706371C"/>
    <w:rsid w:val="47604F7B"/>
    <w:rsid w:val="47C122BC"/>
    <w:rsid w:val="48771C53"/>
    <w:rsid w:val="495A0CAC"/>
    <w:rsid w:val="4A0E00D6"/>
    <w:rsid w:val="4AD5264C"/>
    <w:rsid w:val="4AE17396"/>
    <w:rsid w:val="4B016F58"/>
    <w:rsid w:val="4C177328"/>
    <w:rsid w:val="4CBC18BC"/>
    <w:rsid w:val="4E1C29D4"/>
    <w:rsid w:val="4E2D698F"/>
    <w:rsid w:val="4EE46DA1"/>
    <w:rsid w:val="501B28BD"/>
    <w:rsid w:val="51045A0D"/>
    <w:rsid w:val="51823496"/>
    <w:rsid w:val="519879B3"/>
    <w:rsid w:val="52075749"/>
    <w:rsid w:val="539B25ED"/>
    <w:rsid w:val="53A87C75"/>
    <w:rsid w:val="53C119F3"/>
    <w:rsid w:val="547B509B"/>
    <w:rsid w:val="54946A47"/>
    <w:rsid w:val="54A6749B"/>
    <w:rsid w:val="54AC17FB"/>
    <w:rsid w:val="54D13CF2"/>
    <w:rsid w:val="54E85D5E"/>
    <w:rsid w:val="54FE2A13"/>
    <w:rsid w:val="57374A6A"/>
    <w:rsid w:val="57931F59"/>
    <w:rsid w:val="58305157"/>
    <w:rsid w:val="595D3605"/>
    <w:rsid w:val="59687740"/>
    <w:rsid w:val="5978263A"/>
    <w:rsid w:val="59F10EB0"/>
    <w:rsid w:val="5AD17EB8"/>
    <w:rsid w:val="5B9C6F02"/>
    <w:rsid w:val="5BCC155B"/>
    <w:rsid w:val="5BCF089B"/>
    <w:rsid w:val="5C0D2B3C"/>
    <w:rsid w:val="5C3B496D"/>
    <w:rsid w:val="5CBB1F7D"/>
    <w:rsid w:val="5CD150A4"/>
    <w:rsid w:val="5DDB5C51"/>
    <w:rsid w:val="5F1020E1"/>
    <w:rsid w:val="5F71701D"/>
    <w:rsid w:val="60053C2D"/>
    <w:rsid w:val="60201566"/>
    <w:rsid w:val="60A05FA0"/>
    <w:rsid w:val="60E94E70"/>
    <w:rsid w:val="61302661"/>
    <w:rsid w:val="617B7B2B"/>
    <w:rsid w:val="61CF20C4"/>
    <w:rsid w:val="62B65370"/>
    <w:rsid w:val="62BA5C09"/>
    <w:rsid w:val="63423256"/>
    <w:rsid w:val="63CF66C2"/>
    <w:rsid w:val="64104F2A"/>
    <w:rsid w:val="642F62C2"/>
    <w:rsid w:val="64C46F2A"/>
    <w:rsid w:val="651421FF"/>
    <w:rsid w:val="659D0447"/>
    <w:rsid w:val="65B01F28"/>
    <w:rsid w:val="65FA7647"/>
    <w:rsid w:val="66231E27"/>
    <w:rsid w:val="66B85550"/>
    <w:rsid w:val="670C3366"/>
    <w:rsid w:val="67B82706"/>
    <w:rsid w:val="6878783C"/>
    <w:rsid w:val="68A6279E"/>
    <w:rsid w:val="68EE1B9A"/>
    <w:rsid w:val="68FD15EF"/>
    <w:rsid w:val="691A3DDD"/>
    <w:rsid w:val="699E5CF8"/>
    <w:rsid w:val="6AF9029F"/>
    <w:rsid w:val="6B0C206C"/>
    <w:rsid w:val="6B2B08E9"/>
    <w:rsid w:val="6B7632CC"/>
    <w:rsid w:val="6B845C2F"/>
    <w:rsid w:val="6BA41E2C"/>
    <w:rsid w:val="6C247608"/>
    <w:rsid w:val="6C415A2A"/>
    <w:rsid w:val="6CBB79C9"/>
    <w:rsid w:val="6CDE652D"/>
    <w:rsid w:val="6DBC435F"/>
    <w:rsid w:val="6E927FB9"/>
    <w:rsid w:val="6EF13CCD"/>
    <w:rsid w:val="6F4E7B23"/>
    <w:rsid w:val="710D3649"/>
    <w:rsid w:val="7160127F"/>
    <w:rsid w:val="71A566B9"/>
    <w:rsid w:val="726C2EC5"/>
    <w:rsid w:val="72865756"/>
    <w:rsid w:val="72C948EB"/>
    <w:rsid w:val="72F36BED"/>
    <w:rsid w:val="744B730D"/>
    <w:rsid w:val="74FC58C0"/>
    <w:rsid w:val="75203970"/>
    <w:rsid w:val="753E3D26"/>
    <w:rsid w:val="75A60B08"/>
    <w:rsid w:val="7664419C"/>
    <w:rsid w:val="76EE2277"/>
    <w:rsid w:val="778B3258"/>
    <w:rsid w:val="77C92757"/>
    <w:rsid w:val="77F953AA"/>
    <w:rsid w:val="7864337E"/>
    <w:rsid w:val="78A51238"/>
    <w:rsid w:val="78B60EA8"/>
    <w:rsid w:val="78C47E20"/>
    <w:rsid w:val="78E0091E"/>
    <w:rsid w:val="79907729"/>
    <w:rsid w:val="79D63EC2"/>
    <w:rsid w:val="79FF0715"/>
    <w:rsid w:val="7A9343F5"/>
    <w:rsid w:val="7B1623D5"/>
    <w:rsid w:val="7B327E5D"/>
    <w:rsid w:val="7BF20331"/>
    <w:rsid w:val="7D187F96"/>
    <w:rsid w:val="7DAC207F"/>
    <w:rsid w:val="7E0D60C0"/>
    <w:rsid w:val="7E100013"/>
    <w:rsid w:val="7E22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nhideWhenUsed="0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1624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nhideWhenUsed="0" w:uiPriority="99" w:semiHidden="0" w:name="HTML Acronym"/>
    <w:lsdException w:uiPriority="99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Arial" w:hAnsi="Arial"/>
      <w:bCs/>
      <w:sz w:val="28"/>
      <w:szCs w:val="32"/>
    </w:rPr>
  </w:style>
  <w:style w:type="paragraph" w:styleId="4">
    <w:name w:val="heading 4"/>
    <w:basedOn w:val="1"/>
    <w:next w:val="1"/>
    <w:autoRedefine/>
    <w:qFormat/>
    <w:locked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1624"/>
    <w:pPr>
      <w:ind w:firstLine="570"/>
    </w:pPr>
    <w:rPr>
      <w:rFonts w:ascii="Arial" w:hAnsi="Arial" w:eastAsia="仿宋_GB2312"/>
      <w:b/>
      <w:sz w:val="28"/>
    </w:rPr>
  </w:style>
  <w:style w:type="paragraph" w:styleId="5">
    <w:name w:val="Normal Indent"/>
    <w:basedOn w:val="1"/>
    <w:autoRedefine/>
    <w:unhideWhenUsed/>
    <w:qFormat/>
    <w:uiPriority w:val="0"/>
    <w:pPr>
      <w:ind w:firstLine="420" w:firstLineChars="200"/>
    </w:pPr>
    <w:rPr>
      <w:szCs w:val="22"/>
    </w:rPr>
  </w:style>
  <w:style w:type="paragraph" w:styleId="6">
    <w:name w:val="Body Text"/>
    <w:basedOn w:val="1"/>
    <w:next w:val="7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7">
    <w:name w:val="Date"/>
    <w:basedOn w:val="1"/>
    <w:next w:val="1"/>
    <w:autoRedefine/>
    <w:qFormat/>
    <w:uiPriority w:val="0"/>
    <w:rPr>
      <w:rFonts w:ascii="仿宋_GB2312" w:eastAsia="仿宋_GB2312"/>
      <w:sz w:val="30"/>
      <w:lang w:bidi="he-IL"/>
    </w:rPr>
  </w:style>
  <w:style w:type="paragraph" w:styleId="8">
    <w:name w:val="Body Text Indent"/>
    <w:basedOn w:val="1"/>
    <w:next w:val="1"/>
    <w:autoRedefine/>
    <w:qFormat/>
    <w:uiPriority w:val="0"/>
    <w:pPr>
      <w:ind w:firstLine="648"/>
    </w:pPr>
    <w:rPr>
      <w:sz w:val="32"/>
      <w:szCs w:val="20"/>
    </w:rPr>
  </w:style>
  <w:style w:type="paragraph" w:styleId="9">
    <w:name w:val="footer"/>
    <w:basedOn w:val="1"/>
    <w:link w:val="3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2">
    <w:name w:val="Body Text First Indent 2"/>
    <w:basedOn w:val="8"/>
    <w:next w:val="1"/>
    <w:autoRedefine/>
    <w:qFormat/>
    <w:uiPriority w:val="0"/>
    <w:pPr>
      <w:ind w:firstLine="420" w:firstLineChars="200"/>
    </w:pPr>
  </w:style>
  <w:style w:type="table" w:styleId="14">
    <w:name w:val="Table Grid"/>
    <w:basedOn w:val="13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99"/>
    <w:rPr>
      <w:rFonts w:cs="Times New Roman"/>
    </w:rPr>
  </w:style>
  <w:style w:type="character" w:styleId="17">
    <w:name w:val="FollowedHyperlink"/>
    <w:basedOn w:val="15"/>
    <w:autoRedefine/>
    <w:qFormat/>
    <w:uiPriority w:val="99"/>
    <w:rPr>
      <w:rFonts w:cs="Times New Roman"/>
      <w:color w:val="800080"/>
      <w:u w:val="none"/>
    </w:rPr>
  </w:style>
  <w:style w:type="character" w:styleId="18">
    <w:name w:val="Emphasis"/>
    <w:basedOn w:val="15"/>
    <w:autoRedefine/>
    <w:qFormat/>
    <w:uiPriority w:val="99"/>
    <w:rPr>
      <w:rFonts w:cs="Times New Roman"/>
    </w:rPr>
  </w:style>
  <w:style w:type="character" w:styleId="19">
    <w:name w:val="HTML Definition"/>
    <w:basedOn w:val="15"/>
    <w:autoRedefine/>
    <w:qFormat/>
    <w:uiPriority w:val="99"/>
    <w:rPr>
      <w:rFonts w:cs="Times New Roman"/>
    </w:rPr>
  </w:style>
  <w:style w:type="character" w:styleId="20">
    <w:name w:val="HTML Typewriter"/>
    <w:basedOn w:val="15"/>
    <w:autoRedefine/>
    <w:qFormat/>
    <w:uiPriority w:val="99"/>
    <w:rPr>
      <w:rFonts w:ascii="monospace" w:hAnsi="monospace" w:eastAsia="Times New Roman" w:cs="monospace"/>
      <w:sz w:val="20"/>
    </w:rPr>
  </w:style>
  <w:style w:type="character" w:styleId="21">
    <w:name w:val="HTML Acronym"/>
    <w:basedOn w:val="15"/>
    <w:autoRedefine/>
    <w:qFormat/>
    <w:uiPriority w:val="99"/>
    <w:rPr>
      <w:rFonts w:cs="Times New Roman"/>
    </w:rPr>
  </w:style>
  <w:style w:type="character" w:styleId="22">
    <w:name w:val="HTML Variable"/>
    <w:basedOn w:val="15"/>
    <w:autoRedefine/>
    <w:qFormat/>
    <w:uiPriority w:val="99"/>
    <w:rPr>
      <w:rFonts w:cs="Times New Roman"/>
    </w:rPr>
  </w:style>
  <w:style w:type="character" w:styleId="23">
    <w:name w:val="Hyperlink"/>
    <w:basedOn w:val="15"/>
    <w:autoRedefine/>
    <w:qFormat/>
    <w:uiPriority w:val="99"/>
    <w:rPr>
      <w:rFonts w:cs="Times New Roman"/>
      <w:color w:val="0000FF"/>
      <w:u w:val="none"/>
    </w:rPr>
  </w:style>
  <w:style w:type="character" w:styleId="24">
    <w:name w:val="HTML Code"/>
    <w:basedOn w:val="15"/>
    <w:autoRedefine/>
    <w:qFormat/>
    <w:uiPriority w:val="99"/>
    <w:rPr>
      <w:rFonts w:ascii="monospace" w:hAnsi="monospace" w:eastAsia="Times New Roman" w:cs="monospace"/>
      <w:sz w:val="20"/>
    </w:rPr>
  </w:style>
  <w:style w:type="character" w:styleId="25">
    <w:name w:val="HTML Cite"/>
    <w:basedOn w:val="15"/>
    <w:autoRedefine/>
    <w:qFormat/>
    <w:uiPriority w:val="99"/>
    <w:rPr>
      <w:rFonts w:cs="Times New Roman"/>
    </w:rPr>
  </w:style>
  <w:style w:type="character" w:styleId="26">
    <w:name w:val="HTML Keyboard"/>
    <w:basedOn w:val="15"/>
    <w:autoRedefine/>
    <w:qFormat/>
    <w:uiPriority w:val="99"/>
    <w:rPr>
      <w:rFonts w:ascii="monospace" w:hAnsi="monospace" w:eastAsia="Times New Roman" w:cs="monospace"/>
      <w:sz w:val="20"/>
    </w:rPr>
  </w:style>
  <w:style w:type="character" w:styleId="27">
    <w:name w:val="HTML Sample"/>
    <w:basedOn w:val="15"/>
    <w:autoRedefine/>
    <w:qFormat/>
    <w:uiPriority w:val="99"/>
    <w:rPr>
      <w:rFonts w:ascii="monospace" w:hAnsi="monospace" w:eastAsia="Times New Roman" w:cs="monospace"/>
    </w:rPr>
  </w:style>
  <w:style w:type="paragraph" w:customStyle="1" w:styleId="28">
    <w:name w:val="BodyText1I"/>
    <w:basedOn w:val="29"/>
    <w:autoRedefine/>
    <w:qFormat/>
    <w:uiPriority w:val="0"/>
    <w:pPr>
      <w:spacing w:after="120"/>
      <w:ind w:firstLine="420" w:firstLineChars="100"/>
      <w:jc w:val="both"/>
      <w:textAlignment w:val="baseline"/>
    </w:pPr>
    <w:rPr>
      <w:rFonts w:ascii="Times New Roman" w:hAnsi="Times New Roman" w:eastAsia="宋体"/>
      <w:sz w:val="16"/>
    </w:rPr>
  </w:style>
  <w:style w:type="paragraph" w:customStyle="1" w:styleId="29">
    <w:name w:val="BodyText"/>
    <w:basedOn w:val="1"/>
    <w:autoRedefine/>
    <w:qFormat/>
    <w:uiPriority w:val="0"/>
    <w:pPr>
      <w:spacing w:after="120"/>
      <w:jc w:val="both"/>
      <w:textAlignment w:val="baseline"/>
    </w:pPr>
  </w:style>
  <w:style w:type="paragraph" w:customStyle="1" w:styleId="30">
    <w:name w:val="BodyText1I2"/>
    <w:basedOn w:val="31"/>
    <w:autoRedefine/>
    <w:qFormat/>
    <w:uiPriority w:val="0"/>
    <w:pPr>
      <w:spacing w:after="120"/>
      <w:ind w:left="200" w:leftChars="200" w:firstLine="420" w:firstLineChars="200"/>
    </w:pPr>
    <w:rPr>
      <w:rFonts w:ascii="Times New Roman"/>
    </w:rPr>
  </w:style>
  <w:style w:type="paragraph" w:customStyle="1" w:styleId="31">
    <w:name w:val="BodyTextIndent"/>
    <w:basedOn w:val="1"/>
    <w:autoRedefine/>
    <w:qFormat/>
    <w:uiPriority w:val="0"/>
    <w:pPr>
      <w:ind w:left="420"/>
    </w:pPr>
    <w:rPr>
      <w:rFonts w:ascii="仿宋_GB2312" w:eastAsia="仿宋_GB2312"/>
      <w:kern w:val="44"/>
      <w:sz w:val="32"/>
      <w:szCs w:val="180"/>
    </w:rPr>
  </w:style>
  <w:style w:type="character" w:customStyle="1" w:styleId="32">
    <w:name w:val="页眉 Char"/>
    <w:basedOn w:val="15"/>
    <w:link w:val="10"/>
    <w:autoRedefine/>
    <w:semiHidden/>
    <w:qFormat/>
    <w:uiPriority w:val="99"/>
    <w:rPr>
      <w:rFonts w:ascii="Calibri" w:hAnsi="Calibri"/>
      <w:sz w:val="18"/>
      <w:szCs w:val="18"/>
    </w:rPr>
  </w:style>
  <w:style w:type="character" w:customStyle="1" w:styleId="33">
    <w:name w:val="页脚 Char"/>
    <w:basedOn w:val="15"/>
    <w:link w:val="9"/>
    <w:autoRedefine/>
    <w:semiHidden/>
    <w:qFormat/>
    <w:uiPriority w:val="99"/>
    <w:rPr>
      <w:rFonts w:ascii="Calibri" w:hAnsi="Calibri"/>
      <w:sz w:val="18"/>
      <w:szCs w:val="18"/>
    </w:rPr>
  </w:style>
  <w:style w:type="character" w:customStyle="1" w:styleId="34">
    <w:name w:val="_Style 2"/>
    <w:basedOn w:val="15"/>
    <w:autoRedefine/>
    <w:qFormat/>
    <w:uiPriority w:val="31"/>
    <w:rPr>
      <w:smallCaps/>
      <w:color w:val="C0504D"/>
      <w:u w:val="single"/>
    </w:rPr>
  </w:style>
  <w:style w:type="character" w:customStyle="1" w:styleId="35">
    <w:name w:val="_Style 1"/>
    <w:basedOn w:val="15"/>
    <w:autoRedefine/>
    <w:qFormat/>
    <w:uiPriority w:val="31"/>
    <w:rPr>
      <w:smallCaps/>
      <w:color w:val="C0504D"/>
      <w:u w:val="single"/>
    </w:rPr>
  </w:style>
  <w:style w:type="paragraph" w:customStyle="1" w:styleId="36">
    <w:name w:val="Other|1"/>
    <w:basedOn w:val="1"/>
    <w:autoRedefine/>
    <w:qFormat/>
    <w:uiPriority w:val="0"/>
    <w:pPr>
      <w:widowControl w:val="0"/>
      <w:shd w:val="clear" w:color="auto" w:fill="auto"/>
      <w:spacing w:after="180" w:line="461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table" w:customStyle="1" w:styleId="3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8">
    <w:name w:val="next2"/>
    <w:basedOn w:val="15"/>
    <w:autoRedefine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39">
    <w:name w:val="qxdate"/>
    <w:basedOn w:val="15"/>
    <w:autoRedefine/>
    <w:qFormat/>
    <w:uiPriority w:val="0"/>
    <w:rPr>
      <w:color w:val="333333"/>
      <w:sz w:val="18"/>
      <w:szCs w:val="18"/>
    </w:rPr>
  </w:style>
  <w:style w:type="character" w:customStyle="1" w:styleId="40">
    <w:name w:val="redfilefwwh"/>
    <w:basedOn w:val="15"/>
    <w:autoRedefine/>
    <w:qFormat/>
    <w:uiPriority w:val="0"/>
    <w:rPr>
      <w:color w:val="BA2636"/>
      <w:sz w:val="18"/>
      <w:szCs w:val="18"/>
    </w:rPr>
  </w:style>
  <w:style w:type="character" w:customStyle="1" w:styleId="41">
    <w:name w:val="prev"/>
    <w:basedOn w:val="15"/>
    <w:autoRedefine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42">
    <w:name w:val="prev1"/>
    <w:basedOn w:val="15"/>
    <w:autoRedefine/>
    <w:qFormat/>
    <w:uiPriority w:val="0"/>
    <w:rPr>
      <w:color w:val="888888"/>
    </w:rPr>
  </w:style>
  <w:style w:type="character" w:customStyle="1" w:styleId="43">
    <w:name w:val="displayarti"/>
    <w:basedOn w:val="15"/>
    <w:autoRedefine/>
    <w:qFormat/>
    <w:uiPriority w:val="0"/>
    <w:rPr>
      <w:color w:val="FFFFFF"/>
      <w:shd w:val="clear" w:fill="A00000"/>
    </w:rPr>
  </w:style>
  <w:style w:type="character" w:customStyle="1" w:styleId="44">
    <w:name w:val="redfilenumber"/>
    <w:basedOn w:val="15"/>
    <w:autoRedefine/>
    <w:qFormat/>
    <w:uiPriority w:val="0"/>
    <w:rPr>
      <w:color w:val="BA2636"/>
      <w:sz w:val="18"/>
      <w:szCs w:val="18"/>
    </w:rPr>
  </w:style>
  <w:style w:type="character" w:customStyle="1" w:styleId="45">
    <w:name w:val="gjfg"/>
    <w:basedOn w:val="15"/>
    <w:autoRedefine/>
    <w:qFormat/>
    <w:uiPriority w:val="0"/>
  </w:style>
  <w:style w:type="character" w:customStyle="1" w:styleId="46">
    <w:name w:val="cfdate"/>
    <w:basedOn w:val="15"/>
    <w:autoRedefine/>
    <w:qFormat/>
    <w:uiPriority w:val="0"/>
    <w:rPr>
      <w:color w:val="333333"/>
      <w:sz w:val="18"/>
      <w:szCs w:val="18"/>
    </w:rPr>
  </w:style>
  <w:style w:type="character" w:customStyle="1" w:styleId="47">
    <w:name w:val="next"/>
    <w:basedOn w:val="15"/>
    <w:autoRedefine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48">
    <w:name w:val="next1"/>
    <w:basedOn w:val="15"/>
    <w:autoRedefine/>
    <w:qFormat/>
    <w:uiPriority w:val="0"/>
    <w:rPr>
      <w:color w:val="888888"/>
    </w:rPr>
  </w:style>
  <w:style w:type="character" w:customStyle="1" w:styleId="49">
    <w:name w:val="prev2"/>
    <w:basedOn w:val="15"/>
    <w:autoRedefine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50">
    <w:name w:val="prev3"/>
    <w:basedOn w:val="15"/>
    <w:autoRedefine/>
    <w:qFormat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558</Words>
  <Characters>675</Characters>
  <Lines>5</Lines>
  <Paragraphs>1</Paragraphs>
  <TotalTime>2</TotalTime>
  <ScaleCrop>false</ScaleCrop>
  <LinksUpToDate>false</LinksUpToDate>
  <CharactersWithSpaces>709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2018-07-19T11:05:00Z</dcterms:created>
  <dc:creator>zhaoxinlei</dc:creator>
  <cp:lastModifiedBy>WPS_18295698155</cp:lastModifiedBy>
  <cp:lastPrinted>2021-06-22T10:30:00Z</cp:lastPrinted>
  <dcterms:modified xsi:type="dcterms:W3CDTF">2024-05-20T11:21:30Z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12AC1F989B4943D2846453F2D7409F22</vt:lpwstr>
  </property>
  <property fmtid="{D5CDD505-2E9C-101B-9397-08002B2CF9AE}" pid="4" name="commondata">
    <vt:lpwstr>eyJoZGlkIjoiYmE3MDU2ZDlkNjA2YzA2MjE5MDYwMGUyYWI1NTg0ZDcifQ==</vt:lpwstr>
  </property>
</Properties>
</file>