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  <w:t>宁夏储备粮滨河储备库（有限公司）上仓爬梯改造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  <w:t>采购项目成交公告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500" w:hangingChars="5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00" w:hangingChars="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一、项目编号：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NXLP2024ZC0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二、项目名称：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宁夏储备粮滨河储备库（有限公司）上仓爬梯改造采购项目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00" w:hangingChars="5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tbl>
      <w:tblPr>
        <w:tblStyle w:val="5"/>
        <w:tblpPr w:leftFromText="180" w:rightFromText="180" w:vertAnchor="text" w:horzAnchor="page" w:tblpXSpec="center" w:tblpY="714"/>
        <w:tblOverlap w:val="never"/>
        <w:tblW w:w="52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700"/>
        <w:gridCol w:w="1680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供应商名称</w:t>
            </w:r>
          </w:p>
        </w:tc>
        <w:tc>
          <w:tcPr>
            <w:tcW w:w="15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供应商地址</w:t>
            </w:r>
          </w:p>
        </w:tc>
        <w:tc>
          <w:tcPr>
            <w:tcW w:w="96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供应商联系电话</w:t>
            </w:r>
          </w:p>
        </w:tc>
        <w:tc>
          <w:tcPr>
            <w:tcW w:w="11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中标（成交）金额(元)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宁夏潼顺建设工程有限公司</w:t>
            </w:r>
          </w:p>
        </w:tc>
        <w:tc>
          <w:tcPr>
            <w:tcW w:w="15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宁夏回族自治区贺兰县居安东路兰亭居35号楼1号房</w:t>
            </w:r>
          </w:p>
        </w:tc>
        <w:tc>
          <w:tcPr>
            <w:tcW w:w="96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0951-8592887</w:t>
            </w:r>
          </w:p>
        </w:tc>
        <w:tc>
          <w:tcPr>
            <w:tcW w:w="119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416000.00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6" w:afterAutospacing="0" w:line="450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5"/>
        <w:tblW w:w="9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49"/>
        <w:gridCol w:w="741"/>
        <w:gridCol w:w="1201"/>
        <w:gridCol w:w="1092"/>
        <w:gridCol w:w="996"/>
        <w:gridCol w:w="996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标的名称</w:t>
            </w:r>
          </w:p>
        </w:tc>
        <w:tc>
          <w:tcPr>
            <w:tcW w:w="74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数量</w:t>
            </w:r>
          </w:p>
        </w:tc>
        <w:tc>
          <w:tcPr>
            <w:tcW w:w="120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预算总价(元)</w:t>
            </w:r>
          </w:p>
        </w:tc>
        <w:tc>
          <w:tcPr>
            <w:tcW w:w="109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服务范围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服务要求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服务时间</w:t>
            </w:r>
          </w:p>
        </w:tc>
        <w:tc>
          <w:tcPr>
            <w:tcW w:w="163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宁夏储备粮滨河储备库（有限公司）上仓爬梯改造采购项目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4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568723.02</w:t>
            </w:r>
          </w:p>
        </w:tc>
        <w:tc>
          <w:tcPr>
            <w:tcW w:w="109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  <w:tc>
          <w:tcPr>
            <w:tcW w:w="99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  <w:tc>
          <w:tcPr>
            <w:tcW w:w="163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详见招标文件采购需求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五、评审专家名单：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马小燕、王琳（组长）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   采购人代表：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方玉祥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六、代理服务收费标准及金额：</w:t>
      </w: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6240.00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。收费标准：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成交供应商按采购文件规定缴纳招标代理服务费。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七、公告期限（自本公告发布之日起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个工作日）：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2024年04月2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八、其他补充事宜： 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8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名称：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宁夏储备粮滨河储备库（有限公司）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地址：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宁夏回族自治区银川市金凤区上海西路粮食大厦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人：方玉祥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电话：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13709580946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名称：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宁夏粮油批发交易市场有限公司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地址：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宁夏回族自治区银川市金凤区上海西路粮食大厦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代理机构联系人：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杨润香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7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</w:rPr>
        <w:t>电话：0951-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6986846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046" w:firstLineChars="17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046" w:firstLineChars="17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046" w:firstLineChars="1700"/>
        <w:textAlignment w:val="baseline"/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宁夏粮油批发交易市场有限公司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998" w:firstLineChars="2100"/>
        <w:textAlignment w:val="baseline"/>
      </w:pP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2024年4月</w:t>
      </w:r>
      <w:r>
        <w:rPr>
          <w:rFonts w:hint="eastAsia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pacing w:val="-1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jU5NGZjOTllMDdkOWI0Y2Q1NzA2MDQzMGJiOTQifQ=="/>
  </w:docVars>
  <w:rsids>
    <w:rsidRoot w:val="00000000"/>
    <w:rsid w:val="004B79B3"/>
    <w:rsid w:val="0190244C"/>
    <w:rsid w:val="02CD1F13"/>
    <w:rsid w:val="037D56E7"/>
    <w:rsid w:val="045301F6"/>
    <w:rsid w:val="089D2707"/>
    <w:rsid w:val="09C57F9A"/>
    <w:rsid w:val="0E356BBF"/>
    <w:rsid w:val="12F9640D"/>
    <w:rsid w:val="13B3792A"/>
    <w:rsid w:val="16415248"/>
    <w:rsid w:val="16F06CB9"/>
    <w:rsid w:val="1B684130"/>
    <w:rsid w:val="1D24677C"/>
    <w:rsid w:val="1E154A8B"/>
    <w:rsid w:val="1FF64400"/>
    <w:rsid w:val="26630315"/>
    <w:rsid w:val="2BCA0723"/>
    <w:rsid w:val="2BFD6B16"/>
    <w:rsid w:val="2DCC584F"/>
    <w:rsid w:val="2FE2589F"/>
    <w:rsid w:val="323115CE"/>
    <w:rsid w:val="34E1781D"/>
    <w:rsid w:val="366C0B20"/>
    <w:rsid w:val="3C046607"/>
    <w:rsid w:val="3DA23079"/>
    <w:rsid w:val="3F6A7BC7"/>
    <w:rsid w:val="3F88629F"/>
    <w:rsid w:val="3F9F2B40"/>
    <w:rsid w:val="424D3EFC"/>
    <w:rsid w:val="43947908"/>
    <w:rsid w:val="43CD6976"/>
    <w:rsid w:val="49816239"/>
    <w:rsid w:val="4A17094B"/>
    <w:rsid w:val="4B3E6839"/>
    <w:rsid w:val="570507DA"/>
    <w:rsid w:val="5ACC12DE"/>
    <w:rsid w:val="5EF16E58"/>
    <w:rsid w:val="688E447B"/>
    <w:rsid w:val="6DCF7FB8"/>
    <w:rsid w:val="77E45A7F"/>
    <w:rsid w:val="79C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2024-04-19T07:10:00Z</dcterms:created>
  <dc:creator>PC</dc:creator>
  <cp:lastModifiedBy>Deew</cp:lastModifiedBy>
  <dcterms:modified xsi:type="dcterms:W3CDTF">2024-04-24T07:16:46Z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67E8105267FC4E308AADF78A8CF5DC75_13</vt:lpwstr>
  </property>
</Properties>
</file>