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8E1B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538595" cy="9761855"/>
            <wp:effectExtent l="0" t="0" r="8890" b="12700"/>
            <wp:docPr id="1" name="图片 1" descr="60727c7fe78d9d0d9fde53aa8863dd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0727c7fe78d9d0d9fde53aa8863dd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38595" cy="976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17335" cy="9770110"/>
            <wp:effectExtent l="0" t="0" r="10160" b="4445"/>
            <wp:docPr id="2" name="图片 2" descr="18f2592540a02631471853d50166b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8f2592540a02631471853d50166b0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7335" cy="977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1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2026-02-02T09:23:12Z</dcterms:created>
  <dc:creator>Administrator</dc:creator>
  <cp:lastModifiedBy>小劉哥</cp:lastModifiedBy>
  <dcterms:modified xsi:type="dcterms:W3CDTF">2026-02-02T09:23:31Z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eyJoZGlkIjoiOWVkYTUyODE0NGU4NmI5MDI5MzY0MWVlM2U2OWQwMmMiLCJ1c2VySWQiOiI4MDM1MTgxMTIifQ==</vt:lpwstr>
  </property>
  <property fmtid="{D5CDD505-2E9C-101B-9397-08002B2CF9AE}" pid="4" name="ICV">
    <vt:lpwstr>2790FAC1785741CB830C9279623F011F_12</vt:lpwstr>
  </property>
</Properties>
</file>