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DF1F">
      <w:pPr>
        <w:spacing w:line="600" w:lineRule="exact"/>
        <w:jc w:val="center"/>
        <w:rPr>
          <w:sz w:val="36"/>
          <w:szCs w:val="36"/>
        </w:rPr>
      </w:pPr>
    </w:p>
    <w:p w14:paraId="5F3B7B4E">
      <w:pPr>
        <w:spacing w:line="6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登记</w:t>
      </w:r>
      <w:r>
        <w:rPr>
          <w:rFonts w:hint="eastAsia"/>
          <w:sz w:val="36"/>
          <w:szCs w:val="36"/>
        </w:rPr>
        <w:t>回执单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1805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91C5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项目名称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标段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16A3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0CB7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7F87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043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2C9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6D8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登记</w:t>
            </w:r>
            <w:r>
              <w:rPr>
                <w:sz w:val="24"/>
              </w:rPr>
              <w:t>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B18A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1AD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F151E5"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登 记</w:t>
            </w:r>
            <w:r>
              <w:rPr>
                <w:sz w:val="24"/>
              </w:rPr>
              <w:t xml:space="preserve">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194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F519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3350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67B44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19BF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2062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F98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1EE8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5F6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BAD60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1FD1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EC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EC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030C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BCE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41775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D580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资质证书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92EA"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5F6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9767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D833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安全生产许  可证</w:t>
            </w:r>
            <w:bookmarkStart w:id="0" w:name="_GoBack"/>
            <w:bookmarkEnd w:id="0"/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9F22"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4FB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25C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B24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AB80"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F9C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6C86">
            <w:pPr>
              <w:spacing w:line="480" w:lineRule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注：</w:t>
            </w:r>
          </w:p>
          <w:p w14:paraId="5204A2EA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请有意参加本项目的供应商如实填写本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回执单，填写完成后加盖公章扫描成PDF文件发送至我公司邮箱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，如未按上述要求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风险由供应商自行承担。</w:t>
            </w:r>
          </w:p>
          <w:p w14:paraId="3FA4D905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★请供应商发送回执单时标明****项目（项目名称）+**公司（公司名称）登记回执单。</w:t>
            </w:r>
          </w:p>
        </w:tc>
      </w:tr>
    </w:tbl>
    <w:p w14:paraId="5F4BA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21046"/>
    <w:multiLevelType w:val="singleLevel"/>
    <w:tmpl w:val="670210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2M2MzE2NWUyMDA4MmNmZTU0MjI4ODI4ZmFmOTgifQ=="/>
  </w:docVars>
  <w:rsids>
    <w:rsidRoot w:val="00293728"/>
    <w:rsid w:val="00293728"/>
    <w:rsid w:val="006B38E0"/>
    <w:rsid w:val="007F6286"/>
    <w:rsid w:val="00810BC8"/>
    <w:rsid w:val="00AB6A3F"/>
    <w:rsid w:val="00F84A98"/>
    <w:rsid w:val="0AE3516A"/>
    <w:rsid w:val="17925760"/>
    <w:rsid w:val="1B462FA7"/>
    <w:rsid w:val="22DA1174"/>
    <w:rsid w:val="294779E2"/>
    <w:rsid w:val="2B377CA6"/>
    <w:rsid w:val="2F3B6B69"/>
    <w:rsid w:val="46C25038"/>
    <w:rsid w:val="4EE86020"/>
    <w:rsid w:val="57583AA1"/>
    <w:rsid w:val="5AB80C45"/>
    <w:rsid w:val="5B486EB7"/>
    <w:rsid w:val="69DE6FF8"/>
    <w:rsid w:val="6DDB7D5E"/>
    <w:rsid w:val="73082297"/>
    <w:rsid w:val="73C0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147</Words>
  <Characters>154</Characters>
  <Lines>1</Lines>
  <Paragraphs>1</Paragraphs>
  <TotalTime>4</TotalTime>
  <ScaleCrop>false</ScaleCrop>
  <LinksUpToDate>false</LinksUpToDate>
  <CharactersWithSpaces>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Administrator</cp:lastModifiedBy>
  <cp:lastPrinted>2022-04-29T03:11:00Z</cp:lastPrinted>
  <dcterms:modified xsi:type="dcterms:W3CDTF">2025-10-09T06:18:37Z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574A71890CDC4EDE9B501C7797DA0692_13</vt:lpwstr>
  </property>
  <property fmtid="{D5CDD505-2E9C-101B-9397-08002B2CF9AE}" pid="4" name="KSOTemplateDocerSaveRecord">
    <vt:lpwstr>eyJoZGlkIjoiZjczN2M2MzE2NWUyMDA4MmNmZTU0MjI4ODI4ZmFmOTgiLCJ1c2VySWQiOiI0NzE0ODU3NTkifQ==</vt:lpwstr>
  </property>
</Properties>
</file>